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ACF62" w14:textId="0182EBDB" w:rsidR="001A7F11" w:rsidRDefault="00DA7264" w:rsidP="002E72E1">
      <w:pPr>
        <w:jc w:val="both"/>
        <w:rPr>
          <w:b/>
          <w:bCs/>
          <w:sz w:val="28"/>
          <w:szCs w:val="28"/>
        </w:rPr>
      </w:pPr>
      <w:bookmarkStart w:id="0" w:name="_Hlk187234235"/>
      <w:r>
        <w:rPr>
          <w:noProof/>
        </w:rPr>
        <w:drawing>
          <wp:anchor distT="152400" distB="152400" distL="152400" distR="152400" simplePos="0" relativeHeight="251663360" behindDoc="0" locked="0" layoutInCell="1" allowOverlap="1" wp14:anchorId="5B8FACCA" wp14:editId="169EF4AC">
            <wp:simplePos x="0" y="0"/>
            <wp:positionH relativeFrom="margin">
              <wp:align>right</wp:align>
            </wp:positionH>
            <wp:positionV relativeFrom="page">
              <wp:posOffset>410845</wp:posOffset>
            </wp:positionV>
            <wp:extent cx="1780901" cy="601540"/>
            <wp:effectExtent l="0" t="0" r="0" b="8255"/>
            <wp:wrapThrough wrapText="bothSides" distL="152400" distR="152400">
              <wp:wrapPolygon edited="1">
                <wp:start x="337" y="0"/>
                <wp:lineTo x="337" y="8308"/>
                <wp:lineTo x="729" y="8418"/>
                <wp:lineTo x="1066" y="9471"/>
                <wp:lineTo x="729" y="9471"/>
                <wp:lineTo x="729" y="10302"/>
                <wp:lineTo x="1010" y="9885"/>
                <wp:lineTo x="1010" y="11465"/>
                <wp:lineTo x="561" y="11631"/>
                <wp:lineTo x="561" y="12295"/>
                <wp:lineTo x="1066" y="11963"/>
                <wp:lineTo x="1010" y="11465"/>
                <wp:lineTo x="1010" y="9885"/>
                <wp:lineTo x="1178" y="9637"/>
                <wp:lineTo x="1066" y="9471"/>
                <wp:lineTo x="729" y="8418"/>
                <wp:lineTo x="1515" y="8640"/>
                <wp:lineTo x="1515" y="10468"/>
                <wp:lineTo x="1403" y="10966"/>
                <wp:lineTo x="1403" y="12794"/>
                <wp:lineTo x="1403" y="16615"/>
                <wp:lineTo x="2469" y="16615"/>
                <wp:lineTo x="2412" y="17446"/>
                <wp:lineTo x="1683" y="17446"/>
                <wp:lineTo x="1627" y="18775"/>
                <wp:lineTo x="2244" y="18775"/>
                <wp:lineTo x="2188" y="19606"/>
                <wp:lineTo x="1515" y="19606"/>
                <wp:lineTo x="1403" y="21434"/>
                <wp:lineTo x="1066" y="21434"/>
                <wp:lineTo x="1403" y="16615"/>
                <wp:lineTo x="1403" y="12794"/>
                <wp:lineTo x="1010" y="13458"/>
                <wp:lineTo x="0" y="13458"/>
                <wp:lineTo x="337" y="8308"/>
                <wp:lineTo x="337" y="0"/>
                <wp:lineTo x="2637" y="0"/>
                <wp:lineTo x="2637" y="8308"/>
                <wp:lineTo x="3198" y="8308"/>
                <wp:lineTo x="3422" y="13458"/>
                <wp:lineTo x="3030" y="13458"/>
                <wp:lineTo x="3030" y="16615"/>
                <wp:lineTo x="4096" y="16615"/>
                <wp:lineTo x="4096" y="17446"/>
                <wp:lineTo x="3310" y="17446"/>
                <wp:lineTo x="3254" y="18609"/>
                <wp:lineTo x="3927" y="18609"/>
                <wp:lineTo x="3871" y="19440"/>
                <wp:lineTo x="3142" y="19606"/>
                <wp:lineTo x="3086" y="20603"/>
                <wp:lineTo x="3815" y="20603"/>
                <wp:lineTo x="3759" y="21434"/>
                <wp:lineTo x="2693" y="21434"/>
                <wp:lineTo x="3030" y="16615"/>
                <wp:lineTo x="3030" y="13458"/>
                <wp:lineTo x="2917" y="13458"/>
                <wp:lineTo x="2917" y="12295"/>
                <wp:lineTo x="2300" y="12628"/>
                <wp:lineTo x="2188" y="13458"/>
                <wp:lineTo x="1739" y="13126"/>
                <wp:lineTo x="2637" y="8308"/>
                <wp:lineTo x="2637" y="0"/>
                <wp:lineTo x="3422" y="0"/>
                <wp:lineTo x="3422" y="166"/>
                <wp:lineTo x="3759" y="166"/>
                <wp:lineTo x="3703" y="2160"/>
                <wp:lineTo x="4432" y="1828"/>
                <wp:lineTo x="4544" y="166"/>
                <wp:lineTo x="4825" y="332"/>
                <wp:lineTo x="4544" y="4985"/>
                <wp:lineTo x="4208" y="4985"/>
                <wp:lineTo x="4320" y="2991"/>
                <wp:lineTo x="4152" y="3062"/>
                <wp:lineTo x="4152" y="8308"/>
                <wp:lineTo x="4488" y="8407"/>
                <wp:lineTo x="4937" y="9637"/>
                <wp:lineTo x="4488" y="9637"/>
                <wp:lineTo x="4488" y="10468"/>
                <wp:lineTo x="4937" y="10302"/>
                <wp:lineTo x="4937" y="9637"/>
                <wp:lineTo x="4488" y="8407"/>
                <wp:lineTo x="5274" y="8640"/>
                <wp:lineTo x="5386" y="10634"/>
                <wp:lineTo x="5049" y="11963"/>
                <wp:lineTo x="5274" y="13458"/>
                <wp:lineTo x="4713" y="13292"/>
                <wp:lineTo x="4713" y="16615"/>
                <wp:lineTo x="4993" y="16707"/>
                <wp:lineTo x="5330" y="17612"/>
                <wp:lineTo x="4993" y="17446"/>
                <wp:lineTo x="4769" y="20603"/>
                <wp:lineTo x="5442" y="20271"/>
                <wp:lineTo x="5554" y="18277"/>
                <wp:lineTo x="5330" y="17612"/>
                <wp:lineTo x="4993" y="16707"/>
                <wp:lineTo x="5723" y="16948"/>
                <wp:lineTo x="5947" y="17778"/>
                <wp:lineTo x="5835" y="20271"/>
                <wp:lineTo x="5386" y="21434"/>
                <wp:lineTo x="4376" y="21434"/>
                <wp:lineTo x="4713" y="16615"/>
                <wp:lineTo x="4713" y="13292"/>
                <wp:lineTo x="4544" y="11631"/>
                <wp:lineTo x="4320" y="11963"/>
                <wp:lineTo x="4264" y="13458"/>
                <wp:lineTo x="3815" y="13458"/>
                <wp:lineTo x="4152" y="8308"/>
                <wp:lineTo x="4152" y="3062"/>
                <wp:lineTo x="3535" y="3323"/>
                <wp:lineTo x="3422" y="4985"/>
                <wp:lineTo x="3142" y="4818"/>
                <wp:lineTo x="3422" y="166"/>
                <wp:lineTo x="3422" y="0"/>
                <wp:lineTo x="5498" y="0"/>
                <wp:lineTo x="5498" y="166"/>
                <wp:lineTo x="5835" y="166"/>
                <wp:lineTo x="5666" y="3988"/>
                <wp:lineTo x="6228" y="3822"/>
                <wp:lineTo x="6508" y="166"/>
                <wp:lineTo x="6845" y="332"/>
                <wp:lineTo x="6508" y="4486"/>
                <wp:lineTo x="6003" y="4946"/>
                <wp:lineTo x="6003" y="8308"/>
                <wp:lineTo x="7181" y="8308"/>
                <wp:lineTo x="7125" y="9471"/>
                <wp:lineTo x="6340" y="9471"/>
                <wp:lineTo x="6340" y="10302"/>
                <wp:lineTo x="7013" y="10634"/>
                <wp:lineTo x="6901" y="11465"/>
                <wp:lineTo x="6171" y="11797"/>
                <wp:lineTo x="6171" y="12295"/>
                <wp:lineTo x="6901" y="12295"/>
                <wp:lineTo x="6845" y="13458"/>
                <wp:lineTo x="6676" y="13412"/>
                <wp:lineTo x="6676" y="16615"/>
                <wp:lineTo x="7742" y="16615"/>
                <wp:lineTo x="7742" y="17446"/>
                <wp:lineTo x="6957" y="17446"/>
                <wp:lineTo x="6901" y="18609"/>
                <wp:lineTo x="7574" y="18609"/>
                <wp:lineTo x="7518" y="19440"/>
                <wp:lineTo x="6789" y="19606"/>
                <wp:lineTo x="6732" y="20603"/>
                <wp:lineTo x="7462" y="20603"/>
                <wp:lineTo x="7406" y="21434"/>
                <wp:lineTo x="6340" y="21102"/>
                <wp:lineTo x="6676" y="16615"/>
                <wp:lineTo x="6676" y="13412"/>
                <wp:lineTo x="5610" y="13126"/>
                <wp:lineTo x="6003" y="8308"/>
                <wp:lineTo x="6003" y="4946"/>
                <wp:lineTo x="5779" y="5151"/>
                <wp:lineTo x="5274" y="3988"/>
                <wp:lineTo x="5498" y="166"/>
                <wp:lineTo x="5498" y="0"/>
                <wp:lineTo x="7518" y="0"/>
                <wp:lineTo x="7518" y="166"/>
                <wp:lineTo x="7855" y="498"/>
                <wp:lineTo x="8359" y="3157"/>
                <wp:lineTo x="8528" y="166"/>
                <wp:lineTo x="8864" y="166"/>
                <wp:lineTo x="8528" y="4985"/>
                <wp:lineTo x="8191" y="4652"/>
                <wp:lineTo x="7686" y="1994"/>
                <wp:lineTo x="7518" y="4985"/>
                <wp:lineTo x="7462" y="4985"/>
                <wp:lineTo x="7462" y="10634"/>
                <wp:lineTo x="8359" y="10966"/>
                <wp:lineTo x="8359" y="16615"/>
                <wp:lineTo x="8640" y="16707"/>
                <wp:lineTo x="9033" y="17612"/>
                <wp:lineTo x="8640" y="17446"/>
                <wp:lineTo x="8528" y="18942"/>
                <wp:lineTo x="9145" y="18609"/>
                <wp:lineTo x="9033" y="17612"/>
                <wp:lineTo x="8640" y="16707"/>
                <wp:lineTo x="9369" y="16948"/>
                <wp:lineTo x="9482" y="18277"/>
                <wp:lineTo x="9257" y="19440"/>
                <wp:lineTo x="9257" y="20935"/>
                <wp:lineTo x="9313" y="21434"/>
                <wp:lineTo x="8921" y="21268"/>
                <wp:lineTo x="8808" y="19772"/>
                <wp:lineTo x="8472" y="19772"/>
                <wp:lineTo x="8359" y="21434"/>
                <wp:lineTo x="8023" y="21434"/>
                <wp:lineTo x="8359" y="16615"/>
                <wp:lineTo x="8359" y="10966"/>
                <wp:lineTo x="8247" y="11963"/>
                <wp:lineTo x="7406" y="11963"/>
                <wp:lineTo x="7462" y="10634"/>
                <wp:lineTo x="7462" y="4985"/>
                <wp:lineTo x="7181" y="4985"/>
                <wp:lineTo x="7518" y="166"/>
                <wp:lineTo x="7518" y="0"/>
                <wp:lineTo x="9033" y="0"/>
                <wp:lineTo x="9033" y="8308"/>
                <wp:lineTo x="9482" y="8640"/>
                <wp:lineTo x="9482" y="9637"/>
                <wp:lineTo x="9930" y="8308"/>
                <wp:lineTo x="10491" y="8474"/>
                <wp:lineTo x="9762" y="10966"/>
                <wp:lineTo x="10211" y="13458"/>
                <wp:lineTo x="9594" y="13126"/>
                <wp:lineTo x="9313" y="11631"/>
                <wp:lineTo x="9089" y="13458"/>
                <wp:lineTo x="8640" y="13126"/>
                <wp:lineTo x="9033" y="8308"/>
                <wp:lineTo x="9033" y="0"/>
                <wp:lineTo x="9930" y="0"/>
                <wp:lineTo x="10660" y="498"/>
                <wp:lineTo x="10828" y="1662"/>
                <wp:lineTo x="10435" y="1329"/>
                <wp:lineTo x="10099" y="997"/>
                <wp:lineTo x="9650" y="1994"/>
                <wp:lineTo x="9706" y="3822"/>
                <wp:lineTo x="10323" y="3822"/>
                <wp:lineTo x="10379" y="3157"/>
                <wp:lineTo x="10099" y="3157"/>
                <wp:lineTo x="10099" y="2492"/>
                <wp:lineTo x="10772" y="2492"/>
                <wp:lineTo x="10491" y="4652"/>
                <wp:lineTo x="9818" y="4985"/>
                <wp:lineTo x="9369" y="4320"/>
                <wp:lineTo x="9369" y="1329"/>
                <wp:lineTo x="9930" y="0"/>
                <wp:lineTo x="10884" y="0"/>
                <wp:lineTo x="10884" y="8308"/>
                <wp:lineTo x="11333" y="8474"/>
                <wp:lineTo x="11782" y="10966"/>
                <wp:lineTo x="11950" y="8308"/>
                <wp:lineTo x="12399" y="8308"/>
                <wp:lineTo x="12062" y="13458"/>
                <wp:lineTo x="12062" y="16615"/>
                <wp:lineTo x="13353" y="16615"/>
                <wp:lineTo x="13297" y="17446"/>
                <wp:lineTo x="12792" y="17612"/>
                <wp:lineTo x="12511" y="21434"/>
                <wp:lineTo x="12231" y="21268"/>
                <wp:lineTo x="12455" y="17446"/>
                <wp:lineTo x="12006" y="17446"/>
                <wp:lineTo x="12062" y="16615"/>
                <wp:lineTo x="12062" y="13458"/>
                <wp:lineTo x="11614" y="13126"/>
                <wp:lineTo x="11165" y="10634"/>
                <wp:lineTo x="10996" y="13458"/>
                <wp:lineTo x="10660" y="13458"/>
                <wp:lineTo x="10660" y="16615"/>
                <wp:lineTo x="10828" y="16615"/>
                <wp:lineTo x="10828" y="17945"/>
                <wp:lineTo x="10660" y="18111"/>
                <wp:lineTo x="10435" y="19606"/>
                <wp:lineTo x="10828" y="19274"/>
                <wp:lineTo x="10828" y="17945"/>
                <wp:lineTo x="10828" y="16615"/>
                <wp:lineTo x="11052" y="16615"/>
                <wp:lineTo x="11277" y="21434"/>
                <wp:lineTo x="10884" y="21268"/>
                <wp:lineTo x="10884" y="20271"/>
                <wp:lineTo x="10211" y="20603"/>
                <wp:lineTo x="10099" y="21434"/>
                <wp:lineTo x="9818" y="21268"/>
                <wp:lineTo x="10660" y="16615"/>
                <wp:lineTo x="10660" y="13458"/>
                <wp:lineTo x="10548" y="13458"/>
                <wp:lineTo x="10884" y="8308"/>
                <wp:lineTo x="10884" y="0"/>
                <wp:lineTo x="11950" y="0"/>
                <wp:lineTo x="11950" y="166"/>
                <wp:lineTo x="12118" y="166"/>
                <wp:lineTo x="12118" y="1329"/>
                <wp:lineTo x="11782" y="2991"/>
                <wp:lineTo x="12175" y="2991"/>
                <wp:lineTo x="12118" y="1329"/>
                <wp:lineTo x="12118" y="166"/>
                <wp:lineTo x="12399" y="166"/>
                <wp:lineTo x="12623" y="4985"/>
                <wp:lineTo x="12231" y="4985"/>
                <wp:lineTo x="12231" y="3822"/>
                <wp:lineTo x="11557" y="4154"/>
                <wp:lineTo x="11445" y="4985"/>
                <wp:lineTo x="11109" y="4652"/>
                <wp:lineTo x="11950" y="166"/>
                <wp:lineTo x="11950" y="0"/>
                <wp:lineTo x="12904" y="0"/>
                <wp:lineTo x="12904" y="8308"/>
                <wp:lineTo x="13353" y="8474"/>
                <wp:lineTo x="13241" y="12295"/>
                <wp:lineTo x="13689" y="11963"/>
                <wp:lineTo x="13970" y="8308"/>
                <wp:lineTo x="14419" y="8308"/>
                <wp:lineTo x="14026" y="12794"/>
                <wp:lineTo x="13914" y="12921"/>
                <wp:lineTo x="13914" y="16615"/>
                <wp:lineTo x="14250" y="16948"/>
                <wp:lineTo x="13914" y="21434"/>
                <wp:lineTo x="13577" y="21434"/>
                <wp:lineTo x="13914" y="16615"/>
                <wp:lineTo x="13914" y="12921"/>
                <wp:lineTo x="13297" y="13625"/>
                <wp:lineTo x="12736" y="12628"/>
                <wp:lineTo x="12848" y="8972"/>
                <wp:lineTo x="12904" y="8308"/>
                <wp:lineTo x="12904" y="0"/>
                <wp:lineTo x="13465" y="0"/>
                <wp:lineTo x="13465" y="166"/>
                <wp:lineTo x="13745" y="253"/>
                <wp:lineTo x="14194" y="1163"/>
                <wp:lineTo x="13745" y="997"/>
                <wp:lineTo x="13689" y="2492"/>
                <wp:lineTo x="14250" y="1994"/>
                <wp:lineTo x="14194" y="1163"/>
                <wp:lineTo x="13745" y="253"/>
                <wp:lineTo x="14531" y="498"/>
                <wp:lineTo x="14531" y="2492"/>
                <wp:lineTo x="14250" y="3489"/>
                <wp:lineTo x="14419" y="4985"/>
                <wp:lineTo x="14026" y="4818"/>
                <wp:lineTo x="13858" y="3157"/>
                <wp:lineTo x="13577" y="3157"/>
                <wp:lineTo x="13465" y="4985"/>
                <wp:lineTo x="13128" y="4985"/>
                <wp:lineTo x="13465" y="166"/>
                <wp:lineTo x="13465" y="0"/>
                <wp:lineTo x="15316" y="0"/>
                <wp:lineTo x="15316" y="166"/>
                <wp:lineTo x="15653" y="498"/>
                <wp:lineTo x="15372" y="4239"/>
                <wp:lineTo x="15372" y="8142"/>
                <wp:lineTo x="16102" y="8474"/>
                <wp:lineTo x="16326" y="9305"/>
                <wp:lineTo x="16326" y="10302"/>
                <wp:lineTo x="15877" y="10302"/>
                <wp:lineTo x="15821" y="9471"/>
                <wp:lineTo x="15316" y="9637"/>
                <wp:lineTo x="15148" y="11963"/>
                <wp:lineTo x="15709" y="11963"/>
                <wp:lineTo x="15821" y="11465"/>
                <wp:lineTo x="16214" y="11465"/>
                <wp:lineTo x="15990" y="12960"/>
                <wp:lineTo x="15372" y="13416"/>
                <wp:lineTo x="15372" y="16449"/>
                <wp:lineTo x="15653" y="16726"/>
                <wp:lineTo x="15653" y="17612"/>
                <wp:lineTo x="15148" y="17778"/>
                <wp:lineTo x="14980" y="20105"/>
                <wp:lineTo x="15372" y="20603"/>
                <wp:lineTo x="15765" y="19938"/>
                <wp:lineTo x="15765" y="17612"/>
                <wp:lineTo x="15653" y="17612"/>
                <wp:lineTo x="15653" y="16726"/>
                <wp:lineTo x="16046" y="17114"/>
                <wp:lineTo x="16214" y="19440"/>
                <wp:lineTo x="15877" y="21102"/>
                <wp:lineTo x="15092" y="21600"/>
                <wp:lineTo x="14643" y="20437"/>
                <wp:lineTo x="14755" y="17778"/>
                <wp:lineTo x="15204" y="16615"/>
                <wp:lineTo x="15372" y="16449"/>
                <wp:lineTo x="15372" y="13416"/>
                <wp:lineTo x="15316" y="13458"/>
                <wp:lineTo x="14811" y="12794"/>
                <wp:lineTo x="14699" y="10800"/>
                <wp:lineTo x="14980" y="8806"/>
                <wp:lineTo x="15372" y="8142"/>
                <wp:lineTo x="15372" y="4239"/>
                <wp:lineTo x="15316" y="4985"/>
                <wp:lineTo x="14980" y="4985"/>
                <wp:lineTo x="15316" y="166"/>
                <wp:lineTo x="15316" y="0"/>
                <wp:lineTo x="16719" y="0"/>
                <wp:lineTo x="16719" y="166"/>
                <wp:lineTo x="16887" y="166"/>
                <wp:lineTo x="16887" y="1329"/>
                <wp:lineTo x="16551" y="2991"/>
                <wp:lineTo x="16943" y="2991"/>
                <wp:lineTo x="16887" y="1329"/>
                <wp:lineTo x="16887" y="166"/>
                <wp:lineTo x="17168" y="166"/>
                <wp:lineTo x="17336" y="4985"/>
                <wp:lineTo x="16999" y="4985"/>
                <wp:lineTo x="16943" y="3822"/>
                <wp:lineTo x="16887" y="3837"/>
                <wp:lineTo x="16887" y="8308"/>
                <wp:lineTo x="17336" y="8308"/>
                <wp:lineTo x="17336" y="9637"/>
                <wp:lineTo x="17841" y="8308"/>
                <wp:lineTo x="18346" y="8474"/>
                <wp:lineTo x="17673" y="10800"/>
                <wp:lineTo x="18065" y="13458"/>
                <wp:lineTo x="17504" y="13292"/>
                <wp:lineTo x="17168" y="11631"/>
                <wp:lineTo x="16999" y="13458"/>
                <wp:lineTo x="16943" y="13458"/>
                <wp:lineTo x="16943" y="16615"/>
                <wp:lineTo x="17280" y="16948"/>
                <wp:lineTo x="17785" y="19772"/>
                <wp:lineTo x="18009" y="16615"/>
                <wp:lineTo x="18290" y="16615"/>
                <wp:lineTo x="18009" y="21434"/>
                <wp:lineTo x="17617" y="21102"/>
                <wp:lineTo x="17112" y="18443"/>
                <wp:lineTo x="16943" y="21434"/>
                <wp:lineTo x="16607" y="21434"/>
                <wp:lineTo x="16943" y="16615"/>
                <wp:lineTo x="16943" y="13458"/>
                <wp:lineTo x="16551" y="13458"/>
                <wp:lineTo x="16887" y="8308"/>
                <wp:lineTo x="16887" y="3837"/>
                <wp:lineTo x="16326" y="3988"/>
                <wp:lineTo x="16158" y="4985"/>
                <wp:lineTo x="15877" y="4818"/>
                <wp:lineTo x="16719" y="166"/>
                <wp:lineTo x="16719" y="0"/>
                <wp:lineTo x="18234" y="0"/>
                <wp:lineTo x="18234" y="166"/>
                <wp:lineTo x="18570" y="498"/>
                <wp:lineTo x="19075" y="3157"/>
                <wp:lineTo x="19244" y="166"/>
                <wp:lineTo x="19580" y="166"/>
                <wp:lineTo x="19244" y="4985"/>
                <wp:lineTo x="18907" y="4652"/>
                <wp:lineTo x="18795" y="4062"/>
                <wp:lineTo x="18795" y="8308"/>
                <wp:lineTo x="19244" y="8640"/>
                <wp:lineTo x="18963" y="12129"/>
                <wp:lineTo x="19636" y="12462"/>
                <wp:lineTo x="19580" y="13458"/>
                <wp:lineTo x="18402" y="13126"/>
                <wp:lineTo x="18795" y="8308"/>
                <wp:lineTo x="18795" y="4062"/>
                <wp:lineTo x="18402" y="1994"/>
                <wp:lineTo x="18178" y="4985"/>
                <wp:lineTo x="17897" y="4985"/>
                <wp:lineTo x="18234" y="166"/>
                <wp:lineTo x="18234" y="0"/>
                <wp:lineTo x="20366" y="0"/>
                <wp:lineTo x="20366" y="8308"/>
                <wp:lineTo x="21600" y="8640"/>
                <wp:lineTo x="21544" y="9471"/>
                <wp:lineTo x="20758" y="9471"/>
                <wp:lineTo x="20758" y="10302"/>
                <wp:lineTo x="21376" y="10468"/>
                <wp:lineTo x="21319" y="11465"/>
                <wp:lineTo x="20590" y="11631"/>
                <wp:lineTo x="20590" y="12295"/>
                <wp:lineTo x="21263" y="12462"/>
                <wp:lineTo x="21207" y="13458"/>
                <wp:lineTo x="20029" y="13458"/>
                <wp:lineTo x="20366" y="8308"/>
                <wp:lineTo x="20366" y="0"/>
                <wp:lineTo x="337" y="0"/>
              </wp:wrapPolygon>
            </wp:wrapThrough>
            <wp:docPr id="1073741829" name="officeArt object" descr="pasted-image.png"/>
            <wp:cNvGraphicFramePr/>
            <a:graphic xmlns:a="http://schemas.openxmlformats.org/drawingml/2006/main">
              <a:graphicData uri="http://schemas.openxmlformats.org/drawingml/2006/picture">
                <pic:pic xmlns:pic="http://schemas.openxmlformats.org/drawingml/2006/picture">
                  <pic:nvPicPr>
                    <pic:cNvPr id="1073741829" name="pasted-image.png" descr="pasted-image.png"/>
                    <pic:cNvPicPr>
                      <a:picLocks noChangeAspect="1"/>
                    </pic:cNvPicPr>
                  </pic:nvPicPr>
                  <pic:blipFill>
                    <a:blip r:embed="rId7"/>
                    <a:stretch>
                      <a:fillRect/>
                    </a:stretch>
                  </pic:blipFill>
                  <pic:spPr>
                    <a:xfrm>
                      <a:off x="0" y="0"/>
                      <a:ext cx="1780901" cy="601540"/>
                    </a:xfrm>
                    <a:prstGeom prst="rect">
                      <a:avLst/>
                    </a:prstGeom>
                    <a:ln w="12700" cap="flat">
                      <a:noFill/>
                      <a:miter lim="400000"/>
                    </a:ln>
                    <a:effectLst/>
                  </pic:spPr>
                </pic:pic>
              </a:graphicData>
            </a:graphic>
          </wp:anchor>
        </w:drawing>
      </w:r>
      <w:r w:rsidR="001A7F11">
        <w:rPr>
          <w:noProof/>
        </w:rPr>
        <w:drawing>
          <wp:anchor distT="0" distB="0" distL="0" distR="0" simplePos="0" relativeHeight="251661312" behindDoc="0" locked="0" layoutInCell="1" allowOverlap="1" wp14:anchorId="1E88B710" wp14:editId="0CD86E04">
            <wp:simplePos x="0" y="0"/>
            <wp:positionH relativeFrom="margin">
              <wp:align>center</wp:align>
            </wp:positionH>
            <wp:positionV relativeFrom="page">
              <wp:posOffset>290195</wp:posOffset>
            </wp:positionV>
            <wp:extent cx="1344077" cy="781701"/>
            <wp:effectExtent l="0" t="0" r="8890" b="0"/>
            <wp:wrapThrough wrapText="bothSides" distL="0" distR="0">
              <wp:wrapPolygon edited="1">
                <wp:start x="5287" y="0"/>
                <wp:lineTo x="6326" y="311"/>
                <wp:lineTo x="7140" y="1709"/>
                <wp:lineTo x="7366" y="3419"/>
                <wp:lineTo x="6146" y="9712"/>
                <wp:lineTo x="5468" y="10722"/>
                <wp:lineTo x="5242" y="10757"/>
                <wp:lineTo x="5242" y="12587"/>
                <wp:lineTo x="9083" y="12820"/>
                <wp:lineTo x="9535" y="13442"/>
                <wp:lineTo x="9761" y="14063"/>
                <wp:lineTo x="9715" y="15695"/>
                <wp:lineTo x="9218" y="17482"/>
                <wp:lineTo x="8269" y="19269"/>
                <wp:lineTo x="7095" y="20357"/>
                <wp:lineTo x="6146" y="20745"/>
                <wp:lineTo x="4790" y="20901"/>
                <wp:lineTo x="4519" y="21522"/>
                <wp:lineTo x="45" y="21522"/>
                <wp:lineTo x="1310" y="15229"/>
                <wp:lineTo x="2124" y="13519"/>
                <wp:lineTo x="3208" y="12742"/>
                <wp:lineTo x="5242" y="12587"/>
                <wp:lineTo x="5242" y="10757"/>
                <wp:lineTo x="4474" y="10878"/>
                <wp:lineTo x="3570" y="10412"/>
                <wp:lineTo x="2982" y="9401"/>
                <wp:lineTo x="2756" y="8236"/>
                <wp:lineTo x="2892" y="6449"/>
                <wp:lineTo x="3931" y="1399"/>
                <wp:lineTo x="4564" y="388"/>
                <wp:lineTo x="5287" y="0"/>
                <wp:lineTo x="10032" y="0"/>
                <wp:lineTo x="10981" y="233"/>
                <wp:lineTo x="11704" y="1321"/>
                <wp:lineTo x="12020" y="2486"/>
                <wp:lineTo x="11930" y="4118"/>
                <wp:lineTo x="10845" y="9635"/>
                <wp:lineTo x="10213" y="10645"/>
                <wp:lineTo x="9173" y="11033"/>
                <wp:lineTo x="8179" y="10334"/>
                <wp:lineTo x="7637" y="9091"/>
                <wp:lineTo x="7637" y="6993"/>
                <wp:lineTo x="8721" y="1321"/>
                <wp:lineTo x="9309" y="388"/>
                <wp:lineTo x="10032" y="0"/>
                <wp:lineTo x="14641" y="0"/>
                <wp:lineTo x="15726" y="311"/>
                <wp:lineTo x="16403" y="1399"/>
                <wp:lineTo x="16720" y="2719"/>
                <wp:lineTo x="16494" y="5050"/>
                <wp:lineTo x="13602" y="20201"/>
                <wp:lineTo x="12924" y="21289"/>
                <wp:lineTo x="11704" y="21522"/>
                <wp:lineTo x="10845" y="20745"/>
                <wp:lineTo x="10393" y="19502"/>
                <wp:lineTo x="10393" y="17249"/>
                <wp:lineTo x="13376" y="1476"/>
                <wp:lineTo x="14008" y="388"/>
                <wp:lineTo x="14641" y="0"/>
                <wp:lineTo x="19476" y="0"/>
                <wp:lineTo x="19476" y="155"/>
                <wp:lineTo x="20561" y="466"/>
                <wp:lineTo x="21193" y="1399"/>
                <wp:lineTo x="21510" y="2719"/>
                <wp:lineTo x="21419" y="4662"/>
                <wp:lineTo x="18482" y="20046"/>
                <wp:lineTo x="17849" y="21212"/>
                <wp:lineTo x="17352" y="21522"/>
                <wp:lineTo x="16268" y="21367"/>
                <wp:lineTo x="15545" y="20512"/>
                <wp:lineTo x="15138" y="19036"/>
                <wp:lineTo x="15274" y="17016"/>
                <wp:lineTo x="18211" y="1632"/>
                <wp:lineTo x="18844" y="544"/>
                <wp:lineTo x="19476" y="155"/>
                <wp:lineTo x="19476" y="0"/>
                <wp:lineTo x="5287" y="0"/>
              </wp:wrapPolygon>
            </wp:wrapThrough>
            <wp:docPr id="1073741827" name="officeArt object" descr="magyar-pusztakezes-csak-okol.png"/>
            <wp:cNvGraphicFramePr/>
            <a:graphic xmlns:a="http://schemas.openxmlformats.org/drawingml/2006/main">
              <a:graphicData uri="http://schemas.openxmlformats.org/drawingml/2006/picture">
                <pic:pic xmlns:pic="http://schemas.openxmlformats.org/drawingml/2006/picture">
                  <pic:nvPicPr>
                    <pic:cNvPr id="1073741827" name="magyar-pusztakezes-csak-okol.png" descr="magyar-pusztakezes-csak-okol.png"/>
                    <pic:cNvPicPr>
                      <a:picLocks noChangeAspect="1"/>
                    </pic:cNvPicPr>
                  </pic:nvPicPr>
                  <pic:blipFill>
                    <a:blip r:embed="rId8"/>
                    <a:stretch>
                      <a:fillRect/>
                    </a:stretch>
                  </pic:blipFill>
                  <pic:spPr>
                    <a:xfrm>
                      <a:off x="0" y="0"/>
                      <a:ext cx="1344077" cy="781701"/>
                    </a:xfrm>
                    <a:prstGeom prst="rect">
                      <a:avLst/>
                    </a:prstGeom>
                    <a:ln w="12700" cap="flat">
                      <a:noFill/>
                      <a:miter lim="400000"/>
                    </a:ln>
                    <a:effectLst/>
                  </pic:spPr>
                </pic:pic>
              </a:graphicData>
            </a:graphic>
          </wp:anchor>
        </w:drawing>
      </w:r>
      <w:r w:rsidR="001A7F11">
        <w:rPr>
          <w:noProof/>
        </w:rPr>
        <w:drawing>
          <wp:anchor distT="152400" distB="152400" distL="152400" distR="152400" simplePos="0" relativeHeight="251659264" behindDoc="0" locked="0" layoutInCell="1" allowOverlap="1" wp14:anchorId="47CCD52C" wp14:editId="2CD0D455">
            <wp:simplePos x="0" y="0"/>
            <wp:positionH relativeFrom="margin">
              <wp:align>left</wp:align>
            </wp:positionH>
            <wp:positionV relativeFrom="page">
              <wp:posOffset>376555</wp:posOffset>
            </wp:positionV>
            <wp:extent cx="1632683" cy="601539"/>
            <wp:effectExtent l="0" t="0" r="5715" b="8255"/>
            <wp:wrapThrough wrapText="bothSides" distL="152400" distR="152400">
              <wp:wrapPolygon edited="1">
                <wp:start x="1071" y="0"/>
                <wp:lineTo x="1071" y="8221"/>
                <wp:lineTo x="1488" y="8333"/>
                <wp:lineTo x="1845" y="9510"/>
                <wp:lineTo x="1488" y="9349"/>
                <wp:lineTo x="1428" y="10639"/>
                <wp:lineTo x="1904" y="10316"/>
                <wp:lineTo x="1845" y="9510"/>
                <wp:lineTo x="1488" y="8333"/>
                <wp:lineTo x="2261" y="8543"/>
                <wp:lineTo x="2380" y="9994"/>
                <wp:lineTo x="2142" y="11445"/>
                <wp:lineTo x="1309" y="11767"/>
                <wp:lineTo x="1190" y="13218"/>
                <wp:lineTo x="714" y="13218"/>
                <wp:lineTo x="1071" y="8221"/>
                <wp:lineTo x="1071" y="0"/>
                <wp:lineTo x="2499" y="0"/>
                <wp:lineTo x="2499" y="16603"/>
                <wp:lineTo x="3213" y="17248"/>
                <wp:lineTo x="3273" y="18054"/>
                <wp:lineTo x="2856" y="17731"/>
                <wp:lineTo x="2321" y="17731"/>
                <wp:lineTo x="2440" y="18537"/>
                <wp:lineTo x="3094" y="19343"/>
                <wp:lineTo x="3035" y="20955"/>
                <wp:lineTo x="2678" y="21600"/>
                <wp:lineTo x="1904" y="21116"/>
                <wp:lineTo x="1726" y="20149"/>
                <wp:lineTo x="2202" y="20472"/>
                <wp:lineTo x="2797" y="20472"/>
                <wp:lineTo x="2559" y="19504"/>
                <wp:lineTo x="2023" y="18860"/>
                <wp:lineTo x="2083" y="17087"/>
                <wp:lineTo x="2499" y="16603"/>
                <wp:lineTo x="2499" y="0"/>
                <wp:lineTo x="2975" y="0"/>
                <wp:lineTo x="2975" y="8221"/>
                <wp:lineTo x="3451" y="8382"/>
                <wp:lineTo x="3273" y="11928"/>
                <wp:lineTo x="3808" y="11767"/>
                <wp:lineTo x="4106" y="8221"/>
                <wp:lineTo x="4582" y="8221"/>
                <wp:lineTo x="4165" y="12734"/>
                <wp:lineTo x="3927" y="13103"/>
                <wp:lineTo x="3927" y="16764"/>
                <wp:lineTo x="5236" y="16764"/>
                <wp:lineTo x="4998" y="18054"/>
                <wp:lineTo x="4106" y="20633"/>
                <wp:lineTo x="4939" y="20794"/>
                <wp:lineTo x="4939" y="21439"/>
                <wp:lineTo x="3570" y="21116"/>
                <wp:lineTo x="4701" y="17570"/>
                <wp:lineTo x="3927" y="17570"/>
                <wp:lineTo x="3927" y="16764"/>
                <wp:lineTo x="3927" y="13103"/>
                <wp:lineTo x="3749" y="13379"/>
                <wp:lineTo x="2916" y="12896"/>
                <wp:lineTo x="2737" y="11122"/>
                <wp:lineTo x="2975" y="8221"/>
                <wp:lineTo x="2975" y="0"/>
                <wp:lineTo x="5534" y="0"/>
                <wp:lineTo x="5534" y="8060"/>
                <wp:lineTo x="6307" y="8704"/>
                <wp:lineTo x="6426" y="9833"/>
                <wp:lineTo x="6307" y="9761"/>
                <wp:lineTo x="6307" y="15313"/>
                <wp:lineTo x="6545" y="15475"/>
                <wp:lineTo x="6486" y="16281"/>
                <wp:lineTo x="6426" y="16248"/>
                <wp:lineTo x="6426" y="16603"/>
                <wp:lineTo x="6724" y="16872"/>
                <wp:lineTo x="6724" y="17731"/>
                <wp:lineTo x="6188" y="17893"/>
                <wp:lineTo x="6010" y="20149"/>
                <wp:lineTo x="6426" y="20633"/>
                <wp:lineTo x="6843" y="19988"/>
                <wp:lineTo x="6843" y="17731"/>
                <wp:lineTo x="6724" y="17731"/>
                <wp:lineTo x="6724" y="16872"/>
                <wp:lineTo x="7140" y="17248"/>
                <wp:lineTo x="7319" y="17893"/>
                <wp:lineTo x="7140" y="20633"/>
                <wp:lineTo x="6605" y="21600"/>
                <wp:lineTo x="5831" y="21116"/>
                <wp:lineTo x="5653" y="20310"/>
                <wp:lineTo x="5772" y="17893"/>
                <wp:lineTo x="6248" y="16764"/>
                <wp:lineTo x="6426" y="16603"/>
                <wp:lineTo x="6426" y="16248"/>
                <wp:lineTo x="6188" y="16119"/>
                <wp:lineTo x="6307" y="15313"/>
                <wp:lineTo x="6307" y="9761"/>
                <wp:lineTo x="5891" y="9510"/>
                <wp:lineTo x="5474" y="9349"/>
                <wp:lineTo x="5653" y="10155"/>
                <wp:lineTo x="6248" y="10961"/>
                <wp:lineTo x="6129" y="12734"/>
                <wp:lineTo x="5772" y="13379"/>
                <wp:lineTo x="4998" y="13057"/>
                <wp:lineTo x="4760" y="11606"/>
                <wp:lineTo x="5296" y="11928"/>
                <wp:lineTo x="5772" y="12090"/>
                <wp:lineTo x="5593" y="11284"/>
                <wp:lineTo x="5058" y="10639"/>
                <wp:lineTo x="5058" y="8704"/>
                <wp:lineTo x="5534" y="8060"/>
                <wp:lineTo x="5534" y="0"/>
                <wp:lineTo x="5950" y="0"/>
                <wp:lineTo x="5950" y="161"/>
                <wp:lineTo x="6426" y="161"/>
                <wp:lineTo x="6664" y="3063"/>
                <wp:lineTo x="7379" y="161"/>
                <wp:lineTo x="7795" y="161"/>
                <wp:lineTo x="7438" y="4836"/>
                <wp:lineTo x="7140" y="4836"/>
                <wp:lineTo x="7260" y="2257"/>
                <wp:lineTo x="6962" y="3511"/>
                <wp:lineTo x="6962" y="8221"/>
                <wp:lineTo x="8390" y="8221"/>
                <wp:lineTo x="8152" y="9672"/>
                <wp:lineTo x="7319" y="12090"/>
                <wp:lineTo x="8093" y="12090"/>
                <wp:lineTo x="8033" y="13218"/>
                <wp:lineTo x="7974" y="13211"/>
                <wp:lineTo x="7974" y="16764"/>
                <wp:lineTo x="8390" y="16925"/>
                <wp:lineTo x="8509" y="20149"/>
                <wp:lineTo x="9164" y="16764"/>
                <wp:lineTo x="9521" y="16925"/>
                <wp:lineTo x="8628" y="21439"/>
                <wp:lineTo x="8152" y="21278"/>
                <wp:lineTo x="7974" y="16764"/>
                <wp:lineTo x="7974" y="13211"/>
                <wp:lineTo x="6843" y="13083"/>
                <wp:lineTo x="6843" y="15313"/>
                <wp:lineTo x="7140" y="15958"/>
                <wp:lineTo x="6724" y="15958"/>
                <wp:lineTo x="6843" y="15313"/>
                <wp:lineTo x="6843" y="13083"/>
                <wp:lineTo x="6605" y="13057"/>
                <wp:lineTo x="6902" y="11445"/>
                <wp:lineTo x="7617" y="9349"/>
                <wp:lineTo x="6902" y="9349"/>
                <wp:lineTo x="6962" y="8221"/>
                <wp:lineTo x="6962" y="3511"/>
                <wp:lineTo x="6724" y="4513"/>
                <wp:lineTo x="6426" y="4513"/>
                <wp:lineTo x="6188" y="2257"/>
                <wp:lineTo x="5950" y="4836"/>
                <wp:lineTo x="5653" y="4675"/>
                <wp:lineTo x="5950" y="161"/>
                <wp:lineTo x="5950" y="0"/>
                <wp:lineTo x="8985" y="0"/>
                <wp:lineTo x="8985" y="161"/>
                <wp:lineTo x="9164" y="161"/>
                <wp:lineTo x="9164" y="1451"/>
                <wp:lineTo x="8926" y="1773"/>
                <wp:lineTo x="8747" y="2901"/>
                <wp:lineTo x="9164" y="2901"/>
                <wp:lineTo x="9164" y="1451"/>
                <wp:lineTo x="9164" y="161"/>
                <wp:lineTo x="9402" y="161"/>
                <wp:lineTo x="9640" y="4836"/>
                <wp:lineTo x="9223" y="4836"/>
                <wp:lineTo x="9223" y="3707"/>
                <wp:lineTo x="8807" y="3895"/>
                <wp:lineTo x="8807" y="8221"/>
                <wp:lineTo x="10354" y="8543"/>
                <wp:lineTo x="10294" y="9349"/>
                <wp:lineTo x="10116" y="9397"/>
                <wp:lineTo x="10116" y="16764"/>
                <wp:lineTo x="11246" y="16764"/>
                <wp:lineTo x="11187" y="17570"/>
                <wp:lineTo x="10413" y="17570"/>
                <wp:lineTo x="10354" y="18699"/>
                <wp:lineTo x="11068" y="18699"/>
                <wp:lineTo x="11008" y="19504"/>
                <wp:lineTo x="10235" y="19504"/>
                <wp:lineTo x="10175" y="20633"/>
                <wp:lineTo x="10949" y="20633"/>
                <wp:lineTo x="10889" y="21439"/>
                <wp:lineTo x="9759" y="21439"/>
                <wp:lineTo x="10116" y="16764"/>
                <wp:lineTo x="10116" y="9397"/>
                <wp:lineTo x="9699" y="9510"/>
                <wp:lineTo x="9461" y="13218"/>
                <wp:lineTo x="8985" y="13057"/>
                <wp:lineTo x="9223" y="9349"/>
                <wp:lineTo x="8747" y="9349"/>
                <wp:lineTo x="8807" y="8221"/>
                <wp:lineTo x="8807" y="3895"/>
                <wp:lineTo x="8509" y="4030"/>
                <wp:lineTo x="8390" y="4836"/>
                <wp:lineTo x="8033" y="4513"/>
                <wp:lineTo x="8985" y="161"/>
                <wp:lineTo x="8985" y="0"/>
                <wp:lineTo x="11008" y="0"/>
                <wp:lineTo x="11782" y="484"/>
                <wp:lineTo x="11901" y="1612"/>
                <wp:lineTo x="11484" y="1290"/>
                <wp:lineTo x="11127" y="967"/>
                <wp:lineTo x="10711" y="1773"/>
                <wp:lineTo x="10770" y="3869"/>
                <wp:lineTo x="11425" y="3707"/>
                <wp:lineTo x="11484" y="3063"/>
                <wp:lineTo x="11127" y="3063"/>
                <wp:lineTo x="11187" y="2418"/>
                <wp:lineTo x="11901" y="2740"/>
                <wp:lineTo x="11484" y="4675"/>
                <wp:lineTo x="11306" y="4675"/>
                <wp:lineTo x="11306" y="8221"/>
                <wp:lineTo x="11841" y="8221"/>
                <wp:lineTo x="12020" y="13218"/>
                <wp:lineTo x="11782" y="13218"/>
                <wp:lineTo x="11782" y="16764"/>
                <wp:lineTo x="13210" y="17087"/>
                <wp:lineTo x="13150" y="17570"/>
                <wp:lineTo x="12615" y="17570"/>
                <wp:lineTo x="12317" y="21439"/>
                <wp:lineTo x="11960" y="21439"/>
                <wp:lineTo x="12258" y="17570"/>
                <wp:lineTo x="11722" y="17248"/>
                <wp:lineTo x="11782" y="16764"/>
                <wp:lineTo x="11782" y="13218"/>
                <wp:lineTo x="11544" y="13218"/>
                <wp:lineTo x="11484" y="12090"/>
                <wp:lineTo x="10889" y="12412"/>
                <wp:lineTo x="10770" y="13218"/>
                <wp:lineTo x="10294" y="13057"/>
                <wp:lineTo x="11306" y="8221"/>
                <wp:lineTo x="11306" y="4675"/>
                <wp:lineTo x="10532" y="4675"/>
                <wp:lineTo x="10294" y="3707"/>
                <wp:lineTo x="10413" y="1128"/>
                <wp:lineTo x="11008" y="0"/>
                <wp:lineTo x="12555" y="0"/>
                <wp:lineTo x="12555" y="161"/>
                <wp:lineTo x="12972" y="161"/>
                <wp:lineTo x="13210" y="1934"/>
                <wp:lineTo x="13686" y="161"/>
                <wp:lineTo x="14043" y="322"/>
                <wp:lineTo x="13269" y="3063"/>
                <wp:lineTo x="13150" y="4836"/>
                <wp:lineTo x="12853" y="4836"/>
                <wp:lineTo x="12853" y="8221"/>
                <wp:lineTo x="13329" y="8543"/>
                <wp:lineTo x="13329" y="9510"/>
                <wp:lineTo x="13864" y="8221"/>
                <wp:lineTo x="14400" y="8382"/>
                <wp:lineTo x="14102" y="9312"/>
                <wp:lineTo x="14102" y="16603"/>
                <wp:lineTo x="14876" y="17248"/>
                <wp:lineTo x="14936" y="18054"/>
                <wp:lineTo x="14519" y="17731"/>
                <wp:lineTo x="13983" y="17731"/>
                <wp:lineTo x="14043" y="18537"/>
                <wp:lineTo x="14757" y="19343"/>
                <wp:lineTo x="14698" y="20955"/>
                <wp:lineTo x="14340" y="21600"/>
                <wp:lineTo x="13567" y="21116"/>
                <wp:lineTo x="13388" y="20149"/>
                <wp:lineTo x="13864" y="20472"/>
                <wp:lineTo x="14400" y="20633"/>
                <wp:lineTo x="14340" y="19666"/>
                <wp:lineTo x="13686" y="19021"/>
                <wp:lineTo x="13745" y="17087"/>
                <wp:lineTo x="14102" y="16603"/>
                <wp:lineTo x="14102" y="9312"/>
                <wp:lineTo x="13626" y="10800"/>
                <wp:lineTo x="14043" y="13218"/>
                <wp:lineTo x="13448" y="12896"/>
                <wp:lineTo x="13150" y="11606"/>
                <wp:lineTo x="12972" y="13218"/>
                <wp:lineTo x="12496" y="13057"/>
                <wp:lineTo x="12853" y="8221"/>
                <wp:lineTo x="12853" y="4836"/>
                <wp:lineTo x="12793" y="4836"/>
                <wp:lineTo x="12793" y="1773"/>
                <wp:lineTo x="12555" y="161"/>
                <wp:lineTo x="12555" y="0"/>
                <wp:lineTo x="15114" y="0"/>
                <wp:lineTo x="15114" y="161"/>
                <wp:lineTo x="15293" y="161"/>
                <wp:lineTo x="15293" y="1290"/>
                <wp:lineTo x="14936" y="2901"/>
                <wp:lineTo x="15352" y="2901"/>
                <wp:lineTo x="15293" y="1290"/>
                <wp:lineTo x="15293" y="161"/>
                <wp:lineTo x="15590" y="161"/>
                <wp:lineTo x="15828" y="4836"/>
                <wp:lineTo x="15412" y="4836"/>
                <wp:lineTo x="15412" y="3707"/>
                <wp:lineTo x="14817" y="3976"/>
                <wp:lineTo x="14817" y="8221"/>
                <wp:lineTo x="16066" y="8382"/>
                <wp:lineTo x="16007" y="9349"/>
                <wp:lineTo x="15233" y="9349"/>
                <wp:lineTo x="15174" y="10155"/>
                <wp:lineTo x="15888" y="10155"/>
                <wp:lineTo x="15828" y="11284"/>
                <wp:lineTo x="15055" y="11445"/>
                <wp:lineTo x="15055" y="12090"/>
                <wp:lineTo x="15769" y="12251"/>
                <wp:lineTo x="15709" y="13218"/>
                <wp:lineTo x="15650" y="13218"/>
                <wp:lineTo x="15650" y="16764"/>
                <wp:lineTo x="16780" y="16764"/>
                <wp:lineTo x="16721" y="17570"/>
                <wp:lineTo x="15947" y="17570"/>
                <wp:lineTo x="15888" y="18699"/>
                <wp:lineTo x="16602" y="19021"/>
                <wp:lineTo x="16542" y="19504"/>
                <wp:lineTo x="15769" y="19504"/>
                <wp:lineTo x="15709" y="20633"/>
                <wp:lineTo x="16483" y="20633"/>
                <wp:lineTo x="16423" y="21439"/>
                <wp:lineTo x="15293" y="21439"/>
                <wp:lineTo x="15650" y="16764"/>
                <wp:lineTo x="15650" y="13218"/>
                <wp:lineTo x="14460" y="13218"/>
                <wp:lineTo x="14817" y="8221"/>
                <wp:lineTo x="14817" y="3976"/>
                <wp:lineTo x="14698" y="4030"/>
                <wp:lineTo x="14579" y="4836"/>
                <wp:lineTo x="14221" y="4675"/>
                <wp:lineTo x="15114" y="161"/>
                <wp:lineTo x="15114" y="0"/>
                <wp:lineTo x="16721" y="0"/>
                <wp:lineTo x="16721" y="161"/>
                <wp:lineTo x="17494" y="394"/>
                <wp:lineTo x="17494" y="1128"/>
                <wp:lineTo x="16959" y="1290"/>
                <wp:lineTo x="16899" y="2418"/>
                <wp:lineTo x="17494" y="2096"/>
                <wp:lineTo x="17494" y="1128"/>
                <wp:lineTo x="17494" y="394"/>
                <wp:lineTo x="17792" y="484"/>
                <wp:lineTo x="17911" y="1773"/>
                <wp:lineTo x="17554" y="3546"/>
                <wp:lineTo x="17732" y="4836"/>
                <wp:lineTo x="17316" y="4675"/>
                <wp:lineTo x="17137" y="3063"/>
                <wp:lineTo x="16840" y="3063"/>
                <wp:lineTo x="16721" y="4836"/>
                <wp:lineTo x="16602" y="4836"/>
                <wp:lineTo x="16602" y="8221"/>
                <wp:lineTo x="17970" y="8382"/>
                <wp:lineTo x="17970" y="16603"/>
                <wp:lineTo x="18684" y="17248"/>
                <wp:lineTo x="18803" y="18215"/>
                <wp:lineTo x="18387" y="17893"/>
                <wp:lineTo x="17732" y="17893"/>
                <wp:lineTo x="17554" y="20149"/>
                <wp:lineTo x="17970" y="20633"/>
                <wp:lineTo x="18327" y="20310"/>
                <wp:lineTo x="18327" y="19666"/>
                <wp:lineTo x="18030" y="19666"/>
                <wp:lineTo x="18030" y="19021"/>
                <wp:lineTo x="18744" y="19182"/>
                <wp:lineTo x="18446" y="21116"/>
                <wp:lineTo x="17673" y="21600"/>
                <wp:lineTo x="17197" y="20472"/>
                <wp:lineTo x="17256" y="18054"/>
                <wp:lineTo x="17732" y="16764"/>
                <wp:lineTo x="17970" y="16603"/>
                <wp:lineTo x="17970" y="8382"/>
                <wp:lineTo x="17732" y="9833"/>
                <wp:lineTo x="16959" y="12090"/>
                <wp:lineTo x="17732" y="12412"/>
                <wp:lineTo x="17673" y="13218"/>
                <wp:lineTo x="16423" y="13218"/>
                <wp:lineTo x="16423" y="15313"/>
                <wp:lineTo x="16721" y="15475"/>
                <wp:lineTo x="16483" y="16281"/>
                <wp:lineTo x="16185" y="16119"/>
                <wp:lineTo x="16423" y="15313"/>
                <wp:lineTo x="16423" y="13218"/>
                <wp:lineTo x="16185" y="13218"/>
                <wp:lineTo x="16423" y="11767"/>
                <wp:lineTo x="17256" y="9349"/>
                <wp:lineTo x="16542" y="9188"/>
                <wp:lineTo x="16602" y="8221"/>
                <wp:lineTo x="16602" y="4836"/>
                <wp:lineTo x="16364" y="4836"/>
                <wp:lineTo x="16721" y="161"/>
                <wp:lineTo x="16721" y="0"/>
                <wp:lineTo x="18506" y="0"/>
                <wp:lineTo x="18506" y="8221"/>
                <wp:lineTo x="19755" y="8382"/>
                <wp:lineTo x="19755" y="9349"/>
                <wp:lineTo x="18863" y="9833"/>
                <wp:lineTo x="19577" y="10155"/>
                <wp:lineTo x="19517" y="11284"/>
                <wp:lineTo x="18744" y="11284"/>
                <wp:lineTo x="18744" y="12090"/>
                <wp:lineTo x="19458" y="12251"/>
                <wp:lineTo x="19398" y="13218"/>
                <wp:lineTo x="18149" y="13218"/>
                <wp:lineTo x="18506" y="8221"/>
                <wp:lineTo x="18506" y="0"/>
                <wp:lineTo x="20707" y="0"/>
                <wp:lineTo x="20707" y="8060"/>
                <wp:lineTo x="21481" y="8704"/>
                <wp:lineTo x="21600" y="9833"/>
                <wp:lineTo x="21064" y="9510"/>
                <wp:lineTo x="20648" y="9349"/>
                <wp:lineTo x="20826" y="10155"/>
                <wp:lineTo x="21362" y="10800"/>
                <wp:lineTo x="21362" y="12734"/>
                <wp:lineTo x="20945" y="13379"/>
                <wp:lineTo x="20172" y="13057"/>
                <wp:lineTo x="19934" y="11606"/>
                <wp:lineTo x="20469" y="11928"/>
                <wp:lineTo x="20945" y="12090"/>
                <wp:lineTo x="20767" y="11284"/>
                <wp:lineTo x="20172" y="10478"/>
                <wp:lineTo x="20231" y="8704"/>
                <wp:lineTo x="20707" y="8060"/>
                <wp:lineTo x="20707" y="0"/>
                <wp:lineTo x="1071" y="0"/>
              </wp:wrapPolygon>
            </wp:wrapThrough>
            <wp:docPr id="1073741828" name="officeArt object" descr="pasted-image.png"/>
            <wp:cNvGraphicFramePr/>
            <a:graphic xmlns:a="http://schemas.openxmlformats.org/drawingml/2006/main">
              <a:graphicData uri="http://schemas.openxmlformats.org/drawingml/2006/picture">
                <pic:pic xmlns:pic="http://schemas.openxmlformats.org/drawingml/2006/picture">
                  <pic:nvPicPr>
                    <pic:cNvPr id="1073741828" name="pasted-image.png" descr="pasted-image.png"/>
                    <pic:cNvPicPr>
                      <a:picLocks noChangeAspect="1"/>
                    </pic:cNvPicPr>
                  </pic:nvPicPr>
                  <pic:blipFill>
                    <a:blip r:embed="rId9"/>
                    <a:stretch>
                      <a:fillRect/>
                    </a:stretch>
                  </pic:blipFill>
                  <pic:spPr>
                    <a:xfrm>
                      <a:off x="0" y="0"/>
                      <a:ext cx="1632683" cy="601539"/>
                    </a:xfrm>
                    <a:prstGeom prst="rect">
                      <a:avLst/>
                    </a:prstGeom>
                    <a:ln w="12700" cap="flat">
                      <a:noFill/>
                      <a:miter lim="400000"/>
                    </a:ln>
                    <a:effectLst/>
                  </pic:spPr>
                </pic:pic>
              </a:graphicData>
            </a:graphic>
          </wp:anchor>
        </w:drawing>
      </w:r>
      <w:r w:rsidR="001A7F11">
        <w:rPr>
          <w:b/>
          <w:bCs/>
          <w:sz w:val="28"/>
          <w:szCs w:val="28"/>
        </w:rPr>
        <w:t xml:space="preserve">    </w:t>
      </w:r>
      <w:r w:rsidR="001A7F11">
        <w:rPr>
          <w:b/>
          <w:bCs/>
          <w:sz w:val="28"/>
          <w:szCs w:val="28"/>
        </w:rPr>
        <w:tab/>
        <w:t xml:space="preserve"> </w:t>
      </w:r>
      <w:r>
        <w:rPr>
          <w:b/>
          <w:bCs/>
          <w:sz w:val="28"/>
          <w:szCs w:val="28"/>
        </w:rPr>
        <w:t xml:space="preserve">  </w:t>
      </w:r>
    </w:p>
    <w:p w14:paraId="5E2E48BA" w14:textId="42A2B66E" w:rsidR="001A7F11" w:rsidRDefault="001A7F11" w:rsidP="002E72E1">
      <w:pPr>
        <w:jc w:val="both"/>
        <w:rPr>
          <w:b/>
          <w:bCs/>
          <w:sz w:val="32"/>
          <w:szCs w:val="32"/>
        </w:rPr>
      </w:pPr>
    </w:p>
    <w:p w14:paraId="553392D9" w14:textId="77777777" w:rsidR="009F381D" w:rsidRPr="00DA7264" w:rsidRDefault="009F381D" w:rsidP="002E72E1">
      <w:pPr>
        <w:jc w:val="both"/>
        <w:rPr>
          <w:b/>
          <w:bCs/>
          <w:sz w:val="32"/>
          <w:szCs w:val="32"/>
        </w:rPr>
      </w:pPr>
    </w:p>
    <w:p w14:paraId="7ED8A22D" w14:textId="531D63A5" w:rsidR="00AC689F" w:rsidRPr="00DA7264" w:rsidRDefault="00DA7264" w:rsidP="002E72E1">
      <w:pPr>
        <w:jc w:val="both"/>
        <w:rPr>
          <w:b/>
          <w:bCs/>
          <w:sz w:val="36"/>
          <w:szCs w:val="36"/>
        </w:rPr>
      </w:pPr>
      <w:r>
        <w:rPr>
          <w:b/>
          <w:bCs/>
          <w:sz w:val="36"/>
          <w:szCs w:val="36"/>
        </w:rPr>
        <w:t xml:space="preserve">            </w:t>
      </w:r>
      <w:r w:rsidR="00AC689F" w:rsidRPr="00DA7264">
        <w:rPr>
          <w:b/>
          <w:bCs/>
          <w:sz w:val="36"/>
          <w:szCs w:val="36"/>
        </w:rPr>
        <w:t xml:space="preserve">Magyar Pusztakezes Szövetség szabályrendszer </w:t>
      </w:r>
    </w:p>
    <w:bookmarkEnd w:id="0"/>
    <w:p w14:paraId="395DB222" w14:textId="77777777" w:rsidR="00AE29FC" w:rsidRDefault="00AE29FC" w:rsidP="002E72E1">
      <w:pPr>
        <w:jc w:val="both"/>
      </w:pPr>
    </w:p>
    <w:p w14:paraId="35DD2BAC" w14:textId="77777777" w:rsidR="00AE29FC" w:rsidRPr="00AE29FC" w:rsidRDefault="00AE29FC" w:rsidP="002E72E1">
      <w:pPr>
        <w:jc w:val="both"/>
      </w:pPr>
    </w:p>
    <w:p w14:paraId="22156BCC" w14:textId="77777777" w:rsidR="002E72E1" w:rsidRPr="002E72E1" w:rsidRDefault="002E72E1" w:rsidP="002E72E1">
      <w:pPr>
        <w:jc w:val="both"/>
      </w:pPr>
      <w:r w:rsidRPr="002E72E1">
        <w:t>Sportolóink biztonsága és egészsége mellett, szabályaink betartása a legfontosabb, szervezetünk számára.</w:t>
      </w:r>
    </w:p>
    <w:p w14:paraId="2AD54315" w14:textId="77777777" w:rsidR="002E72E1" w:rsidRPr="002E72E1" w:rsidRDefault="002E72E1" w:rsidP="002E72E1">
      <w:pPr>
        <w:jc w:val="both"/>
      </w:pPr>
    </w:p>
    <w:p w14:paraId="527B4B87" w14:textId="77777777" w:rsidR="002E72E1" w:rsidRPr="002E72E1" w:rsidRDefault="002E72E1" w:rsidP="002E72E1">
      <w:pPr>
        <w:jc w:val="both"/>
      </w:pPr>
      <w:r w:rsidRPr="002E72E1">
        <w:rPr>
          <w:b/>
          <w:bCs/>
        </w:rPr>
        <w:t>A PUSZTAKEZES MÉRKŐZÉSEKEN VALÓ RÉSZVÉTEL FELTÉTELEI:</w:t>
      </w:r>
    </w:p>
    <w:p w14:paraId="5F0D5E25" w14:textId="77777777" w:rsidR="002E72E1" w:rsidRPr="002E72E1" w:rsidRDefault="002E72E1" w:rsidP="002E72E1">
      <w:pPr>
        <w:jc w:val="both"/>
      </w:pPr>
    </w:p>
    <w:p w14:paraId="1EE1A50F" w14:textId="77777777" w:rsidR="002E72E1" w:rsidRPr="002E72E1" w:rsidRDefault="002E72E1" w:rsidP="002E72E1">
      <w:pPr>
        <w:jc w:val="both"/>
      </w:pPr>
      <w:r w:rsidRPr="002E72E1">
        <w:rPr>
          <w:b/>
          <w:bCs/>
          <w:u w:val="single"/>
        </w:rPr>
        <w:t>Verseny engedély megszerzése:</w:t>
      </w:r>
    </w:p>
    <w:p w14:paraId="5185EE57" w14:textId="6B08900A" w:rsidR="002E72E1" w:rsidRPr="002E72E1" w:rsidRDefault="002E72E1" w:rsidP="002E72E1">
      <w:pPr>
        <w:jc w:val="both"/>
      </w:pPr>
      <w:r w:rsidRPr="002E72E1">
        <w:t xml:space="preserve">Azon sportolók vehetnek részt az MPKSZ (Magyar Pusztakezes Szövetség) által felügyelt eseményeken, akik hivatalosan (bizonyíthatóan) minimum 3 éves, aktív, igazolt küzdősportban történő tevékenységet tudnak igazolni. A szorítóba lépés javasolt felső korhatára 40 év. </w:t>
      </w:r>
      <w:r w:rsidRPr="002E72E1">
        <w:t> </w:t>
      </w:r>
      <w:r w:rsidRPr="002E72E1">
        <w:t>Az MPKSZ a korhatárra vonatkozó javaslatot, kivételes és indokolt esetben, felülírhatja. </w:t>
      </w:r>
    </w:p>
    <w:p w14:paraId="1A155ACC" w14:textId="77777777" w:rsidR="002E72E1" w:rsidRPr="002E72E1" w:rsidRDefault="002E72E1" w:rsidP="002E72E1">
      <w:pPr>
        <w:jc w:val="both"/>
      </w:pPr>
    </w:p>
    <w:p w14:paraId="4048F9C2" w14:textId="77777777" w:rsidR="002E72E1" w:rsidRPr="002E72E1" w:rsidRDefault="002E72E1" w:rsidP="002E72E1">
      <w:pPr>
        <w:jc w:val="both"/>
      </w:pPr>
      <w:r w:rsidRPr="002E72E1">
        <w:rPr>
          <w:b/>
          <w:bCs/>
          <w:u w:val="single"/>
        </w:rPr>
        <w:t>Kötelező orvosi vizsgálatok</w:t>
      </w:r>
      <w:r w:rsidRPr="002E72E1">
        <w:rPr>
          <w:u w:val="single"/>
        </w:rPr>
        <w:t>:</w:t>
      </w:r>
    </w:p>
    <w:p w14:paraId="4AA2636A" w14:textId="4502B341" w:rsidR="002E72E1" w:rsidRPr="002E72E1" w:rsidRDefault="002E72E1" w:rsidP="002E72E1">
      <w:pPr>
        <w:jc w:val="both"/>
      </w:pPr>
      <w:r w:rsidRPr="002E72E1">
        <w:t>A verseny engedély kiváltásához a következő orvosi vizsgálatok szükségesek: Labor (vér, vizelet), CT vagy MRI, AIDS teszt, Hepatitis B teszt</w:t>
      </w:r>
      <w:r>
        <w:t>,</w:t>
      </w:r>
      <w:r w:rsidRPr="002E72E1">
        <w:t> ami az adott év végéig érvényes. Ezt követően, minden mérkőzés előtt, egy sportorvosi vagy általános orvosi igazolás szükséges, ami alátámassza a sportoló egészségügyi alkalmasságát. Az igazolás nem lehet 30 napnál régebbi. </w:t>
      </w:r>
    </w:p>
    <w:p w14:paraId="52CCAE7A" w14:textId="77777777" w:rsidR="002E72E1" w:rsidRPr="002E72E1" w:rsidRDefault="002E72E1" w:rsidP="002E72E1">
      <w:pPr>
        <w:jc w:val="both"/>
      </w:pPr>
    </w:p>
    <w:p w14:paraId="114E576A" w14:textId="77777777" w:rsidR="002E72E1" w:rsidRPr="002E72E1" w:rsidRDefault="002E72E1" w:rsidP="002E72E1">
      <w:pPr>
        <w:jc w:val="both"/>
      </w:pPr>
      <w:r w:rsidRPr="002E72E1">
        <w:rPr>
          <w:b/>
          <w:bCs/>
          <w:u w:val="single"/>
        </w:rPr>
        <w:t>Hivatalos súlycsoportok: </w:t>
      </w:r>
    </w:p>
    <w:p w14:paraId="057C2FDD" w14:textId="77777777" w:rsidR="002E72E1" w:rsidRPr="002E72E1" w:rsidRDefault="002E72E1" w:rsidP="002E72E1">
      <w:pPr>
        <w:jc w:val="both"/>
      </w:pPr>
      <w:r w:rsidRPr="002E72E1">
        <w:t>Atom súly: 106 font alatt vagy 48 kg </w:t>
      </w:r>
    </w:p>
    <w:p w14:paraId="0844E72A" w14:textId="77777777" w:rsidR="002E72E1" w:rsidRPr="002E72E1" w:rsidRDefault="002E72E1" w:rsidP="002E72E1">
      <w:pPr>
        <w:jc w:val="both"/>
      </w:pPr>
      <w:r w:rsidRPr="002E72E1">
        <w:t>Szalma súly: 116 font (52,6 kg) alatt </w:t>
      </w:r>
    </w:p>
    <w:p w14:paraId="5664DA5F" w14:textId="77777777" w:rsidR="002E72E1" w:rsidRPr="002E72E1" w:rsidRDefault="002E72E1" w:rsidP="002E72E1">
      <w:pPr>
        <w:jc w:val="both"/>
      </w:pPr>
      <w:r w:rsidRPr="002E72E1">
        <w:t>Repülősúly: 126 font vagy 57,1 kg alatt </w:t>
      </w:r>
    </w:p>
    <w:p w14:paraId="761A5D7A" w14:textId="77777777" w:rsidR="002E72E1" w:rsidRPr="002E72E1" w:rsidRDefault="002E72E1" w:rsidP="002E72E1">
      <w:pPr>
        <w:jc w:val="both"/>
      </w:pPr>
      <w:r w:rsidRPr="002E72E1">
        <w:t>Harmatsúly: 136 font vagy 61,7 kg alatti súly </w:t>
      </w:r>
    </w:p>
    <w:p w14:paraId="6C8111E5" w14:textId="77777777" w:rsidR="002E72E1" w:rsidRPr="002E72E1" w:rsidRDefault="002E72E1" w:rsidP="002E72E1">
      <w:pPr>
        <w:jc w:val="both"/>
      </w:pPr>
      <w:r w:rsidRPr="002E72E1">
        <w:t>Pehelysúly: 145 font vagy 66 kg alatt </w:t>
      </w:r>
    </w:p>
    <w:p w14:paraId="2E9872B5" w14:textId="77777777" w:rsidR="002E72E1" w:rsidRPr="002E72E1" w:rsidRDefault="002E72E1" w:rsidP="002E72E1">
      <w:pPr>
        <w:jc w:val="both"/>
      </w:pPr>
      <w:r w:rsidRPr="002E72E1">
        <w:lastRenderedPageBreak/>
        <w:t>Könnyűsúly: 155 font alatt vagy 70 kg </w:t>
      </w:r>
    </w:p>
    <w:p w14:paraId="29754E9D" w14:textId="77777777" w:rsidR="002E72E1" w:rsidRPr="002E72E1" w:rsidRDefault="002E72E1" w:rsidP="002E72E1">
      <w:pPr>
        <w:jc w:val="both"/>
      </w:pPr>
      <w:r w:rsidRPr="002E72E1">
        <w:t>Váltósúly: 165 font vagy 75 kg alatt </w:t>
      </w:r>
    </w:p>
    <w:p w14:paraId="1455B41B" w14:textId="77777777" w:rsidR="002E72E1" w:rsidRPr="002E72E1" w:rsidRDefault="002E72E1" w:rsidP="002E72E1">
      <w:pPr>
        <w:jc w:val="both"/>
      </w:pPr>
      <w:r w:rsidRPr="002E72E1">
        <w:t>Középsúly: 175 font alatt vagy 79 kg </w:t>
      </w:r>
    </w:p>
    <w:p w14:paraId="36EB25D5" w14:textId="77777777" w:rsidR="002E72E1" w:rsidRPr="002E72E1" w:rsidRDefault="002E72E1" w:rsidP="002E72E1">
      <w:pPr>
        <w:jc w:val="both"/>
      </w:pPr>
      <w:r w:rsidRPr="002E72E1">
        <w:t>Félnehézsúly: 185 font alatt vagy 84 kg </w:t>
      </w:r>
    </w:p>
    <w:p w14:paraId="761734CB" w14:textId="77777777" w:rsidR="002E72E1" w:rsidRPr="002E72E1" w:rsidRDefault="002E72E1" w:rsidP="002E72E1">
      <w:pPr>
        <w:jc w:val="both"/>
      </w:pPr>
      <w:r w:rsidRPr="002E72E1">
        <w:t>Cirkálósúly: 205 font alatt vagy 93 kg </w:t>
      </w:r>
    </w:p>
    <w:p w14:paraId="73513678" w14:textId="77777777" w:rsidR="002E72E1" w:rsidRPr="002E72E1" w:rsidRDefault="002E72E1" w:rsidP="002E72E1">
      <w:pPr>
        <w:jc w:val="both"/>
      </w:pPr>
      <w:r w:rsidRPr="002E72E1">
        <w:t>Nehézsúly: + 205 font vagy +93kg felett</w:t>
      </w:r>
    </w:p>
    <w:p w14:paraId="0DA39B00" w14:textId="77777777" w:rsidR="002E72E1" w:rsidRPr="002E72E1" w:rsidRDefault="002E72E1" w:rsidP="002E72E1">
      <w:pPr>
        <w:jc w:val="both"/>
      </w:pPr>
    </w:p>
    <w:p w14:paraId="587DF6C9" w14:textId="77777777" w:rsidR="002E72E1" w:rsidRPr="002E72E1" w:rsidRDefault="002E72E1" w:rsidP="002E72E1">
      <w:pPr>
        <w:jc w:val="both"/>
      </w:pPr>
      <w:r w:rsidRPr="002E72E1">
        <w:rPr>
          <w:u w:val="single"/>
        </w:rPr>
        <w:t>Az MPKSZ elhatárolódik a drasztikus, egészségre káros súlycsökkentéstől és elvárja minden sportolótól a professzionális súlyhozást. </w:t>
      </w:r>
    </w:p>
    <w:p w14:paraId="7371682A" w14:textId="77777777" w:rsidR="002E72E1" w:rsidRPr="002E72E1" w:rsidRDefault="002E72E1" w:rsidP="002E72E1">
      <w:pPr>
        <w:jc w:val="both"/>
      </w:pPr>
    </w:p>
    <w:p w14:paraId="60B609B8" w14:textId="77777777" w:rsidR="002E72E1" w:rsidRPr="002E72E1" w:rsidRDefault="002E72E1" w:rsidP="002E72E1">
      <w:pPr>
        <w:jc w:val="both"/>
      </w:pPr>
      <w:r w:rsidRPr="002E72E1">
        <w:rPr>
          <w:b/>
          <w:bCs/>
          <w:u w:val="single"/>
        </w:rPr>
        <w:t>Mérlegelés</w:t>
      </w:r>
      <w:r w:rsidRPr="002E72E1">
        <w:rPr>
          <w:u w:val="single"/>
        </w:rPr>
        <w:t>: </w:t>
      </w:r>
    </w:p>
    <w:p w14:paraId="429FB86D" w14:textId="77777777" w:rsidR="002E72E1" w:rsidRPr="002E72E1" w:rsidRDefault="002E72E1" w:rsidP="002E72E1">
      <w:pPr>
        <w:jc w:val="both"/>
      </w:pPr>
      <w:r w:rsidRPr="002E72E1">
        <w:t>Profi versenyzők számára a mérlegelés(ek), a mérkőzés időpontja előtt 24 órával történnek. Amennyiben a versenyző nem tud megjelenni a mérlegelésen időben és az érintett felek elfogadják, az MPKSZ vezetői hozzájárulhatnak, élő/videó formájában történő mérlegeléshez. Amennyiben a versenyző túllépi a megszabott súlyhatárt, 120 percet kap a súlyfelesleg lefaragására (a mérlegelés végétől számítva). Ha másodjára sem teljesíti a szerződésben megjelölt súlyt, az pénzbírságot von maga után, amely hozzáadódik az ellenfél mérkőzési díjához. A résztvevők nem állhatnak alkohol vagy drog hatása alatt az esemény teljes ideje alatt. Amennyiben ennek gyanúja felmerül, és tesztelésre szólítják fel, amelyet nem vállal, úgy a mérkőzés elmarad és az ezzel járó teljes összeg visszatartható. A tesztelési idő a felszólítástól számított 30 percen belül kell megtörténjen. Az MPKSZ fenntartja a jogot, miszerint a Magyarországon szervezésre kerülő Pusztakezes eseményekre (indokolt esetben), random dopping vizsgálatot rendelhet el.</w:t>
      </w:r>
    </w:p>
    <w:p w14:paraId="04730C9C" w14:textId="77777777" w:rsidR="002E72E1" w:rsidRPr="002E72E1" w:rsidRDefault="002E72E1" w:rsidP="002E72E1">
      <w:pPr>
        <w:jc w:val="both"/>
      </w:pPr>
      <w:r w:rsidRPr="002E72E1">
        <w:t>A mérlegelés napján (meccs előtti nap) a sportolónak orvosi kontrollon kell részt vennie – neurológiai vizsgálatra és vérnyomás mérésre kerül sor- a helyszínen. Az orvosnak jogában áll az egészségügyi felmérést követően elutasítani a versenyző indulását, amennyiben úgy ítéli meg, hogy a sportoló nem alkalmas rá. Az előzetes vizsgálatok dokumentációit e-mailen kell elküldeni az MPKSZ számára, az esemény előtt, legalább 10-14 nappal. </w:t>
      </w:r>
    </w:p>
    <w:p w14:paraId="4CB77C6F" w14:textId="77777777" w:rsidR="002E72E1" w:rsidRPr="002E72E1" w:rsidRDefault="002E72E1" w:rsidP="002E72E1">
      <w:pPr>
        <w:jc w:val="both"/>
      </w:pPr>
    </w:p>
    <w:p w14:paraId="362D9E45" w14:textId="77777777" w:rsidR="002E72E1" w:rsidRPr="002E72E1" w:rsidRDefault="002E72E1" w:rsidP="002E72E1">
      <w:pPr>
        <w:jc w:val="both"/>
      </w:pPr>
      <w:r w:rsidRPr="002E72E1">
        <w:rPr>
          <w:b/>
          <w:bCs/>
          <w:u w:val="single"/>
        </w:rPr>
        <w:t>Bandázsolás</w:t>
      </w:r>
      <w:r w:rsidRPr="002E72E1">
        <w:rPr>
          <w:u w:val="single"/>
        </w:rPr>
        <w:t>: </w:t>
      </w:r>
    </w:p>
    <w:p w14:paraId="0F1D7EC8" w14:textId="77777777" w:rsidR="002E72E1" w:rsidRPr="002E72E1" w:rsidRDefault="002E72E1" w:rsidP="002E72E1">
      <w:pPr>
        <w:jc w:val="both"/>
      </w:pPr>
      <w:r w:rsidRPr="002E72E1">
        <w:t>Engedélyezett a csukló bandázsolása alkar középig. Engedélyezett a hüvelykujj és a kéz középső részéig a bandázsolás. Nem engedélyezett az ököl és attól 1 hüvelyk távolságig, azaz 2.54 cm-ig tartó ragasztás. Az ökölnek és ujjaknak fedetlen formában, csupaszon kell maradniuk a küzdelem teljes ideje alatt. A mérkőzés előtt 2 órával a köröm állapota és mérete meg kell feleljen az előírásnak (1 mm hosszúság, lereszelve).</w:t>
      </w:r>
    </w:p>
    <w:p w14:paraId="79957D98" w14:textId="77777777" w:rsidR="002E72E1" w:rsidRPr="002E72E1" w:rsidRDefault="002E72E1" w:rsidP="002E72E1">
      <w:pPr>
        <w:jc w:val="both"/>
      </w:pPr>
    </w:p>
    <w:p w14:paraId="7700203C" w14:textId="77777777" w:rsidR="002E72E1" w:rsidRPr="002E72E1" w:rsidRDefault="002E72E1" w:rsidP="002E72E1">
      <w:pPr>
        <w:jc w:val="both"/>
      </w:pPr>
      <w:r w:rsidRPr="002E72E1">
        <w:rPr>
          <w:b/>
          <w:bCs/>
          <w:u w:val="single"/>
        </w:rPr>
        <w:lastRenderedPageBreak/>
        <w:t>Kötelező öltözet</w:t>
      </w:r>
      <w:r w:rsidRPr="002E72E1">
        <w:rPr>
          <w:u w:val="single"/>
        </w:rPr>
        <w:t>: </w:t>
      </w:r>
    </w:p>
    <w:p w14:paraId="5AE18CEA" w14:textId="77777777" w:rsidR="002E72E1" w:rsidRPr="002E72E1" w:rsidRDefault="002E72E1" w:rsidP="002E72E1">
      <w:pPr>
        <w:jc w:val="both"/>
      </w:pPr>
      <w:r w:rsidRPr="002E72E1">
        <w:t>Ökölvívó nadrág, bokszcipő, fogvédő (2 db), mélyütésvédő (pro). Hölgyeknek sportfelső (top) és mellvédő kötelező. Boka, térd és comb tape engedélyezett. Váll, derék tape és alsó test tape engedélyezett. Amennyiben ilyen tape-t használ a sportoló, kötelező a boksz nadrág alatti szűk rashguard - szerű nadrág. (spats) A könyök és a felkar tape nem engedélyezett. Vazelint csak szemöldökre, arccsontra, és az orra szabad felvinni, és csak a hivatalos Cutman végezheti el közvetlen a ringbe lépés előtt.</w:t>
      </w:r>
    </w:p>
    <w:p w14:paraId="19E7D53C" w14:textId="77777777" w:rsidR="002E72E1" w:rsidRPr="002E72E1" w:rsidRDefault="002E72E1" w:rsidP="002E72E1">
      <w:pPr>
        <w:jc w:val="both"/>
      </w:pPr>
    </w:p>
    <w:p w14:paraId="6DEC2BAC" w14:textId="77777777" w:rsidR="002E72E1" w:rsidRPr="002E72E1" w:rsidRDefault="002E72E1" w:rsidP="002E72E1">
      <w:pPr>
        <w:spacing w:line="240" w:lineRule="auto"/>
        <w:jc w:val="both"/>
      </w:pPr>
      <w:r w:rsidRPr="002E72E1">
        <w:rPr>
          <w:b/>
          <w:bCs/>
          <w:u w:val="single"/>
        </w:rPr>
        <w:t>Menetszámok:</w:t>
      </w:r>
    </w:p>
    <w:p w14:paraId="18544D43" w14:textId="77777777" w:rsidR="002E72E1" w:rsidRPr="002E72E1" w:rsidRDefault="002E72E1" w:rsidP="002E72E1">
      <w:pPr>
        <w:numPr>
          <w:ilvl w:val="0"/>
          <w:numId w:val="7"/>
        </w:numPr>
        <w:spacing w:line="240" w:lineRule="auto"/>
        <w:jc w:val="both"/>
      </w:pPr>
      <w:r w:rsidRPr="002E72E1">
        <w:t>A mérkőzések menetideje 3x2 vagy 5x2 percesek. A menetek közötti szünet 1 perc.</w:t>
      </w:r>
    </w:p>
    <w:p w14:paraId="7524CCD7" w14:textId="77777777" w:rsidR="002E72E1" w:rsidRPr="002E72E1" w:rsidRDefault="002E72E1" w:rsidP="002E72E1">
      <w:pPr>
        <w:numPr>
          <w:ilvl w:val="0"/>
          <w:numId w:val="7"/>
        </w:numPr>
        <w:spacing w:line="240" w:lineRule="auto"/>
        <w:jc w:val="both"/>
      </w:pPr>
      <w:r w:rsidRPr="002E72E1">
        <w:t>A címmérkőzések menetideje, minden esetben 5x2 perc, menetek között 1 perc szünettel.</w:t>
      </w:r>
    </w:p>
    <w:p w14:paraId="1FD35B94" w14:textId="77777777" w:rsidR="002E72E1" w:rsidRPr="002E72E1" w:rsidRDefault="002E72E1" w:rsidP="002E72E1">
      <w:pPr>
        <w:spacing w:line="240" w:lineRule="auto"/>
        <w:jc w:val="both"/>
      </w:pPr>
    </w:p>
    <w:p w14:paraId="0A6CFFD4" w14:textId="77777777" w:rsidR="002E72E1" w:rsidRPr="002E72E1" w:rsidRDefault="002E72E1" w:rsidP="002E72E1">
      <w:pPr>
        <w:jc w:val="both"/>
      </w:pPr>
      <w:r w:rsidRPr="002E72E1">
        <w:rPr>
          <w:b/>
          <w:bCs/>
          <w:u w:val="single"/>
        </w:rPr>
        <w:t>Illegális (szabály ellenes) technikák</w:t>
      </w:r>
      <w:r w:rsidRPr="002E72E1">
        <w:rPr>
          <w:u w:val="single"/>
        </w:rPr>
        <w:t>: </w:t>
      </w:r>
    </w:p>
    <w:p w14:paraId="129F314C" w14:textId="77777777" w:rsidR="002E72E1" w:rsidRPr="002E72E1" w:rsidRDefault="002E72E1" w:rsidP="002E72E1">
      <w:pPr>
        <w:numPr>
          <w:ilvl w:val="0"/>
          <w:numId w:val="8"/>
        </w:numPr>
        <w:spacing w:line="240" w:lineRule="auto"/>
        <w:jc w:val="both"/>
      </w:pPr>
      <w:r w:rsidRPr="002E72E1">
        <w:t>A sportolók nem használhatnak semmilyen krémet, olajat, melegítőkrémet vagy egyéb anyagot a felsőtesten.</w:t>
      </w:r>
    </w:p>
    <w:p w14:paraId="0032FCD1" w14:textId="77777777" w:rsidR="002E72E1" w:rsidRPr="002E72E1" w:rsidRDefault="002E72E1" w:rsidP="002E72E1">
      <w:pPr>
        <w:numPr>
          <w:ilvl w:val="0"/>
          <w:numId w:val="8"/>
        </w:numPr>
        <w:spacing w:line="240" w:lineRule="auto"/>
        <w:jc w:val="both"/>
      </w:pPr>
      <w:r w:rsidRPr="002E72E1">
        <w:t>Minden olyan kísérlet/támadás, amely a gerincre, tarkóra irányul. Bármilyen rúgás fejre vagy testre illegális. </w:t>
      </w:r>
    </w:p>
    <w:p w14:paraId="3F1986FD" w14:textId="77777777" w:rsidR="002E72E1" w:rsidRPr="002E72E1" w:rsidRDefault="002E72E1" w:rsidP="002E72E1">
      <w:pPr>
        <w:numPr>
          <w:ilvl w:val="0"/>
          <w:numId w:val="8"/>
        </w:numPr>
        <w:spacing w:line="240" w:lineRule="auto"/>
        <w:jc w:val="both"/>
      </w:pPr>
      <w:r w:rsidRPr="002E72E1">
        <w:t>Szabály ellenes továbbá az ellenfél arcának és torkának fogása, megragadása. valamint az ellenfél kezének, ujjainak fogása. </w:t>
      </w:r>
    </w:p>
    <w:p w14:paraId="515C6011" w14:textId="77777777" w:rsidR="002E72E1" w:rsidRPr="002E72E1" w:rsidRDefault="002E72E1" w:rsidP="002E72E1">
      <w:pPr>
        <w:numPr>
          <w:ilvl w:val="0"/>
          <w:numId w:val="8"/>
        </w:numPr>
        <w:spacing w:line="240" w:lineRule="auto"/>
        <w:jc w:val="both"/>
      </w:pPr>
      <w:r w:rsidRPr="002E72E1">
        <w:t>Szabály ellenes így tilos a mélyütés, azaz a test csípővonalától lefele számított részének támadása kézzel vagy lábbal, valamint az ellenfél lábfejének taposása, továbbá a fejelés az ellenfél testének bármely pontjára.</w:t>
      </w:r>
    </w:p>
    <w:p w14:paraId="5FDE5154" w14:textId="77777777" w:rsidR="002E72E1" w:rsidRPr="002E72E1" w:rsidRDefault="002E72E1" w:rsidP="002E72E1">
      <w:pPr>
        <w:numPr>
          <w:ilvl w:val="0"/>
          <w:numId w:val="8"/>
        </w:numPr>
        <w:spacing w:line="240" w:lineRule="auto"/>
        <w:jc w:val="both"/>
      </w:pPr>
      <w:r w:rsidRPr="002E72E1">
        <w:t>Szabály ellenes így tilos a kéz nem ököllel indított (könyök, alkar, stb) támadása az ellenfél testének bármely pontjára. </w:t>
      </w:r>
    </w:p>
    <w:p w14:paraId="6EE2E598" w14:textId="77777777" w:rsidR="002E72E1" w:rsidRPr="002E72E1" w:rsidRDefault="002E72E1" w:rsidP="002E72E1">
      <w:pPr>
        <w:numPr>
          <w:ilvl w:val="0"/>
          <w:numId w:val="8"/>
        </w:numPr>
        <w:spacing w:line="240" w:lineRule="auto"/>
        <w:jc w:val="both"/>
      </w:pPr>
      <w:r w:rsidRPr="002E72E1">
        <w:t>Szabály ellenes így tilos a forduló kézhát. (spining backfist).</w:t>
      </w:r>
    </w:p>
    <w:p w14:paraId="118EEF82" w14:textId="77777777" w:rsidR="002E72E1" w:rsidRPr="002E72E1" w:rsidRDefault="002E72E1" w:rsidP="002E72E1">
      <w:pPr>
        <w:numPr>
          <w:ilvl w:val="0"/>
          <w:numId w:val="8"/>
        </w:numPr>
        <w:spacing w:line="240" w:lineRule="auto"/>
        <w:jc w:val="both"/>
      </w:pPr>
      <w:r w:rsidRPr="002E72E1">
        <w:t>Szabály ellenes a fogvédő kiköpése. Első szabálytalanság figyelmeztetéssel jár. Második szabálytalanság pontlevonással. Utolsó (harmadik) szabálytalanság pedig leléptetéssel. </w:t>
      </w:r>
    </w:p>
    <w:p w14:paraId="3387084C" w14:textId="77777777" w:rsidR="002E72E1" w:rsidRPr="002E72E1" w:rsidRDefault="002E72E1" w:rsidP="002E72E1">
      <w:pPr>
        <w:spacing w:line="240" w:lineRule="auto"/>
        <w:jc w:val="both"/>
      </w:pPr>
      <w:r w:rsidRPr="002E72E1">
        <w:t> </w:t>
      </w:r>
    </w:p>
    <w:p w14:paraId="5E561CAE" w14:textId="77777777" w:rsidR="002E72E1" w:rsidRPr="002E72E1" w:rsidRDefault="002E72E1" w:rsidP="002E72E1">
      <w:pPr>
        <w:jc w:val="both"/>
      </w:pPr>
      <w:r w:rsidRPr="002E72E1">
        <w:rPr>
          <w:b/>
          <w:bCs/>
          <w:u w:val="single"/>
        </w:rPr>
        <w:t>Nyitott kéz használata TILOS!  </w:t>
      </w:r>
    </w:p>
    <w:p w14:paraId="28972D95" w14:textId="55628A8D" w:rsidR="002E72E1" w:rsidRPr="002E72E1" w:rsidRDefault="002E72E1" w:rsidP="002E72E1">
      <w:pPr>
        <w:spacing w:line="240" w:lineRule="auto"/>
        <w:jc w:val="both"/>
      </w:pPr>
      <w:r w:rsidRPr="002E72E1">
        <w:t>Nyitott kéz, ujjakkal való sérülés okozása tilos.  </w:t>
      </w:r>
      <w:r w:rsidRPr="002E72E1">
        <w:rPr>
          <w:u w:val="single"/>
        </w:rPr>
        <w:t>Ujjak nem kerülhetnek szájba, orrba, szembe, fülbe!</w:t>
      </w:r>
    </w:p>
    <w:p w14:paraId="4ABC75F5" w14:textId="77777777" w:rsidR="002E72E1" w:rsidRPr="002E72E1" w:rsidRDefault="002E72E1" w:rsidP="002E72E1">
      <w:pPr>
        <w:numPr>
          <w:ilvl w:val="0"/>
          <w:numId w:val="9"/>
        </w:numPr>
        <w:spacing w:line="240" w:lineRule="auto"/>
        <w:jc w:val="both"/>
      </w:pPr>
      <w:r w:rsidRPr="002E72E1">
        <w:t>Első szabálytalanság esetén (eyepoke), ujj használat esetén– figyelmeztetés jár. </w:t>
      </w:r>
    </w:p>
    <w:p w14:paraId="3B062720" w14:textId="13A3A666" w:rsidR="002E72E1" w:rsidRPr="002E72E1" w:rsidRDefault="002E72E1" w:rsidP="002E72E1">
      <w:pPr>
        <w:numPr>
          <w:ilvl w:val="0"/>
          <w:numId w:val="9"/>
        </w:numPr>
        <w:spacing w:line="240" w:lineRule="auto"/>
        <w:jc w:val="both"/>
      </w:pPr>
      <w:r w:rsidRPr="002E72E1">
        <w:t>A második (eyepoke) szabálytalanság, ujj használat esetén, automatikus LELÉPTETÉSSEL JÁR.</w:t>
      </w:r>
    </w:p>
    <w:p w14:paraId="7617B869" w14:textId="77777777" w:rsidR="002E72E1" w:rsidRPr="002E72E1" w:rsidRDefault="002E72E1" w:rsidP="002E72E1">
      <w:pPr>
        <w:jc w:val="both"/>
      </w:pPr>
      <w:r w:rsidRPr="002E72E1">
        <w:rPr>
          <w:u w:val="single"/>
        </w:rPr>
        <w:t>Amennyiben a vezetőbíró (eyepoke-ért), ujj használatért léptet le egy versenyzőt, úgy minden esetben, a megállapodásban szereplő pénzdíj 50%-át, a károsult sportoló kapja meg!</w:t>
      </w:r>
    </w:p>
    <w:p w14:paraId="38ED4E7B" w14:textId="3DFBD44F" w:rsidR="002E72E1" w:rsidRPr="002E72E1" w:rsidRDefault="002E72E1" w:rsidP="002E72E1">
      <w:pPr>
        <w:jc w:val="both"/>
      </w:pPr>
      <w:r w:rsidRPr="002E72E1">
        <w:lastRenderedPageBreak/>
        <w:t> </w:t>
      </w:r>
      <w:r w:rsidRPr="002E72E1">
        <w:rPr>
          <w:b/>
          <w:bCs/>
          <w:u w:val="single"/>
        </w:rPr>
        <w:t>Egyéb szabálytalanságok:</w:t>
      </w:r>
    </w:p>
    <w:p w14:paraId="02E894B6" w14:textId="406A31D1" w:rsidR="002E72E1" w:rsidRPr="002E72E1" w:rsidRDefault="002E72E1" w:rsidP="002E72E1">
      <w:pPr>
        <w:jc w:val="both"/>
      </w:pPr>
      <w:r w:rsidRPr="002E72E1">
        <w:t>Tilos a fejelés, tilos a szemkinyomás, szemszúrás/eyepoke, harapás, köpködés, ujjkampó akasztása szájba, tilos a hajhúzás, torokütés, tilos a légcső megragadása, Tilos a tolás vagy dobás, földre</w:t>
      </w:r>
      <w:r>
        <w:t xml:space="preserve"> </w:t>
      </w:r>
      <w:r w:rsidRPr="002E72E1">
        <w:t>vitel, tilosak az ütések a gerincre vagy a fej hátsó részére. Tilos teljesen kinyújtott kézzel és ujjakkal előre és hátrafele menni, bármilyen irányban haladni a térben. Tilos nyújtott kézzel védekezni. Nyújtott kézzel csakis zárt ököl kéztartásban lehet védekezni. Tilosak a kinyújtott ujjak, a könyökütés, alkarral ütés. Tilosak a lágyéki támadások. Tilos a rúgás. Tilos az ellenfél ruházatában kapaszkodni, tilos megragadni a ringet. Nem lehet apró ízületmanipulációt csinálni, tilos az ellenfelet a küzdőtérről kidobni. Tilos bökdösni, karmolni, csípni, csavarni a bőrt. Tilos a káromkodás, a kiadott utasítások figyelmen kívül hagyása. </w:t>
      </w:r>
      <w:r w:rsidRPr="002E72E1">
        <w:rPr>
          <w:b/>
          <w:bCs/>
        </w:rPr>
        <w:t>Tilos minden sportszerűtlen magatartás</w:t>
      </w:r>
      <w:r w:rsidRPr="002E72E1">
        <w:t>. Tilos olajat, testhidratálót vagy bármilyen csúszó/nedvességhatású folyadékot alkalmaznia testen, ruházaton vagy bandázson. Tilos az ellenfelet a GONG után megütni. Tilos a mérkőzésvezetőre támadni. Tilos az edzői stáb ringbe lépése kivéve a mérkőzés előtt, a szünetekben és a meccs végén.  A törölközőt csak az edzői stáb tagjai közül dobhatják be, illetve a sarok (külső részén) állva és a törölközőt mutatva jelezheti a mérkőzés beszüntetésének szándékát. </w:t>
      </w:r>
    </w:p>
    <w:p w14:paraId="5173C269" w14:textId="17A68F20" w:rsidR="002E72E1" w:rsidRPr="002E72E1" w:rsidRDefault="002E72E1" w:rsidP="002E72E1">
      <w:pPr>
        <w:jc w:val="both"/>
      </w:pPr>
      <w:r w:rsidRPr="002E72E1">
        <w:t>Ha nincs értékelhető aktivitás:</w:t>
      </w:r>
    </w:p>
    <w:p w14:paraId="60F610A8" w14:textId="77777777" w:rsidR="002E72E1" w:rsidRPr="002E72E1" w:rsidRDefault="002E72E1" w:rsidP="002E72E1">
      <w:pPr>
        <w:numPr>
          <w:ilvl w:val="0"/>
          <w:numId w:val="10"/>
        </w:numPr>
        <w:jc w:val="both"/>
      </w:pPr>
      <w:r w:rsidRPr="002E72E1">
        <w:t>Első alkalommal az inaktív versenyzőt figyelmeztetik, </w:t>
      </w:r>
    </w:p>
    <w:p w14:paraId="5AE9E70E" w14:textId="77777777" w:rsidR="002E72E1" w:rsidRPr="002E72E1" w:rsidRDefault="002E72E1" w:rsidP="002E72E1">
      <w:pPr>
        <w:numPr>
          <w:ilvl w:val="0"/>
          <w:numId w:val="10"/>
        </w:numPr>
        <w:jc w:val="both"/>
      </w:pPr>
      <w:r w:rsidRPr="002E72E1">
        <w:t>Második alkalommal megintik, </w:t>
      </w:r>
    </w:p>
    <w:p w14:paraId="11DB3D5A" w14:textId="1DCEB51A" w:rsidR="002E72E1" w:rsidRPr="002E72E1" w:rsidRDefault="002E72E1" w:rsidP="002E72E1">
      <w:pPr>
        <w:numPr>
          <w:ilvl w:val="0"/>
          <w:numId w:val="10"/>
        </w:numPr>
        <w:jc w:val="both"/>
      </w:pPr>
      <w:r w:rsidRPr="002E72E1">
        <w:t>Harmadik alkalommal pedig leléptetésre kerül sor. </w:t>
      </w:r>
    </w:p>
    <w:p w14:paraId="22CD51C1" w14:textId="77777777" w:rsidR="002E72E1" w:rsidRPr="002E72E1" w:rsidRDefault="002E72E1" w:rsidP="002E72E1">
      <w:pPr>
        <w:jc w:val="both"/>
      </w:pPr>
    </w:p>
    <w:p w14:paraId="39C62B76" w14:textId="77777777" w:rsidR="002E72E1" w:rsidRPr="002E72E1" w:rsidRDefault="002E72E1" w:rsidP="002E72E1">
      <w:pPr>
        <w:jc w:val="both"/>
      </w:pPr>
      <w:r w:rsidRPr="002E72E1">
        <w:rPr>
          <w:b/>
          <w:bCs/>
        </w:rPr>
        <w:t>L</w:t>
      </w:r>
      <w:r w:rsidRPr="002E72E1">
        <w:rPr>
          <w:b/>
          <w:bCs/>
          <w:u w:val="single"/>
        </w:rPr>
        <w:t>egális technikának minősül:</w:t>
      </w:r>
      <w:r w:rsidRPr="002E72E1">
        <w:rPr>
          <w:b/>
          <w:bCs/>
        </w:rPr>
        <w:t> </w:t>
      </w:r>
    </w:p>
    <w:p w14:paraId="3A9B5563" w14:textId="010CA34F" w:rsidR="002E72E1" w:rsidRDefault="002E72E1" w:rsidP="002E72E1">
      <w:pPr>
        <w:jc w:val="both"/>
      </w:pPr>
      <w:r w:rsidRPr="002E72E1">
        <w:t>Ökölvívó szabályoknak megfelelően és azokat betartva, minden fejre és testre mért ütés zárt ököllel. Az ütések csak öv felett engedélyezettek.   A védekezés történhet zárt ököllel és nyitott tenyérrel is, DE csak zárt ujjakkal. </w:t>
      </w:r>
    </w:p>
    <w:p w14:paraId="5BCB0C5F" w14:textId="77777777" w:rsidR="002E72E1" w:rsidRPr="002E72E1" w:rsidRDefault="002E72E1" w:rsidP="002E72E1">
      <w:pPr>
        <w:jc w:val="both"/>
      </w:pPr>
    </w:p>
    <w:p w14:paraId="74278617" w14:textId="77777777" w:rsidR="002E72E1" w:rsidRPr="002E72E1" w:rsidRDefault="002E72E1" w:rsidP="002E72E1">
      <w:pPr>
        <w:jc w:val="both"/>
      </w:pPr>
      <w:r w:rsidRPr="002E72E1">
        <w:rPr>
          <w:b/>
          <w:bCs/>
          <w:u w:val="single"/>
        </w:rPr>
        <w:t>A győzelem módjai:</w:t>
      </w:r>
      <w:r w:rsidRPr="002E72E1">
        <w:rPr>
          <w:u w:val="single"/>
        </w:rPr>
        <w:t> </w:t>
      </w:r>
    </w:p>
    <w:p w14:paraId="2B500A02" w14:textId="77777777" w:rsidR="002E72E1" w:rsidRPr="002E72E1" w:rsidRDefault="002E72E1" w:rsidP="002E72E1">
      <w:pPr>
        <w:jc w:val="both"/>
      </w:pPr>
      <w:r w:rsidRPr="002E72E1">
        <w:rPr>
          <w:u w:val="single"/>
        </w:rPr>
        <w:t>Kiütéssel</w:t>
      </w:r>
      <w:r w:rsidRPr="002E72E1">
        <w:t> (KO) amikor az ellenfelet kiszámolják </w:t>
      </w:r>
    </w:p>
    <w:p w14:paraId="389CA6B3" w14:textId="77777777" w:rsidR="002E72E1" w:rsidRPr="002E72E1" w:rsidRDefault="002E72E1" w:rsidP="002E72E1">
      <w:pPr>
        <w:jc w:val="both"/>
      </w:pPr>
      <w:r w:rsidRPr="002E72E1">
        <w:rPr>
          <w:u w:val="single"/>
        </w:rPr>
        <w:t>Technikai kiütéssel</w:t>
      </w:r>
      <w:r w:rsidRPr="002E72E1">
        <w:t> (TKO) – Max. 3 leütés vagy rászámolás egy meneten belül. Illetve akkor, ha a vezetőbíró a versenyző egészségi állapotát megvédve jobbnak látja beszünteti a mérkőzést. – </w:t>
      </w:r>
    </w:p>
    <w:p w14:paraId="6CB3EECD" w14:textId="77777777" w:rsidR="002E72E1" w:rsidRPr="002E72E1" w:rsidRDefault="002E72E1" w:rsidP="002E72E1">
      <w:pPr>
        <w:jc w:val="both"/>
      </w:pPr>
      <w:r w:rsidRPr="002E72E1">
        <w:rPr>
          <w:u w:val="single"/>
        </w:rPr>
        <w:t>Pontozássa</w:t>
      </w:r>
      <w:r w:rsidRPr="002E72E1">
        <w:t>l (pontozó bírói lapok összegzése alapján) - </w:t>
      </w:r>
    </w:p>
    <w:p w14:paraId="4DDD1D24" w14:textId="77777777" w:rsidR="002E72E1" w:rsidRPr="002E72E1" w:rsidRDefault="002E72E1" w:rsidP="002E72E1">
      <w:pPr>
        <w:jc w:val="both"/>
      </w:pPr>
      <w:r w:rsidRPr="002E72E1">
        <w:rPr>
          <w:u w:val="single"/>
        </w:rPr>
        <w:t>Kizárással</w:t>
      </w:r>
      <w:r w:rsidRPr="002E72E1">
        <w:t> (diszkvalifikáció) – sportszerűtlen viselkedés esetén vagy a szabályok áthágása esetén.</w:t>
      </w:r>
    </w:p>
    <w:p w14:paraId="36B3D2DC" w14:textId="77777777" w:rsidR="002E72E1" w:rsidRPr="002E72E1" w:rsidRDefault="002E72E1" w:rsidP="002E72E1">
      <w:pPr>
        <w:jc w:val="both"/>
      </w:pPr>
      <w:r w:rsidRPr="002E72E1">
        <w:rPr>
          <w:u w:val="single"/>
        </w:rPr>
        <w:t>Orvosi beavatkozás esetén</w:t>
      </w:r>
      <w:r w:rsidRPr="002E72E1">
        <w:t> – Az orvos javasolhatja a vezetőbíró számára a mérkőzés beszüntetését, de minden esetben a vezetőbíró dönt és csak ő szüntetheti be a mérkőzést. </w:t>
      </w:r>
    </w:p>
    <w:p w14:paraId="2BAD012A" w14:textId="77777777" w:rsidR="002E72E1" w:rsidRPr="002E72E1" w:rsidRDefault="002E72E1" w:rsidP="002E72E1">
      <w:pPr>
        <w:jc w:val="both"/>
      </w:pPr>
      <w:r w:rsidRPr="002E72E1">
        <w:rPr>
          <w:u w:val="single"/>
        </w:rPr>
        <w:t>Feladás</w:t>
      </w:r>
      <w:r w:rsidRPr="002E72E1">
        <w:t> - ha a sarokban lévő vezetőedző bedobja a törölközőt </w:t>
      </w:r>
    </w:p>
    <w:p w14:paraId="2712676D" w14:textId="77777777" w:rsidR="002E72E1" w:rsidRPr="002E72E1" w:rsidRDefault="002E72E1" w:rsidP="002E72E1">
      <w:pPr>
        <w:jc w:val="both"/>
      </w:pPr>
    </w:p>
    <w:p w14:paraId="081678CC" w14:textId="77777777" w:rsidR="002E72E1" w:rsidRPr="002E72E1" w:rsidRDefault="002E72E1" w:rsidP="002E72E1">
      <w:pPr>
        <w:jc w:val="both"/>
      </w:pPr>
      <w:r w:rsidRPr="002E72E1">
        <w:t>A mérkőzés ideje alatt, a sportolók CSAK mentes vizet ihatnak, az arcukra pedig vazelint, illetve a sérülések, vérzés csillapítására1/100 Adrenalint használhatnak.</w:t>
      </w:r>
    </w:p>
    <w:p w14:paraId="6124E66D" w14:textId="77777777" w:rsidR="002E72E1" w:rsidRPr="002E72E1" w:rsidRDefault="002E72E1" w:rsidP="002E72E1">
      <w:pPr>
        <w:jc w:val="both"/>
      </w:pPr>
    </w:p>
    <w:p w14:paraId="5FA8C5E7" w14:textId="77777777" w:rsidR="002E72E1" w:rsidRPr="002E72E1" w:rsidRDefault="002E72E1" w:rsidP="002E72E1">
      <w:pPr>
        <w:jc w:val="both"/>
      </w:pPr>
      <w:r w:rsidRPr="002E72E1">
        <w:rPr>
          <w:b/>
          <w:bCs/>
          <w:u w:val="single"/>
        </w:rPr>
        <w:t>Mérkőzés követő javaslatok és orvosi vizsgálatok</w:t>
      </w:r>
      <w:r w:rsidRPr="002E72E1">
        <w:rPr>
          <w:u w:val="single"/>
        </w:rPr>
        <w:t>:</w:t>
      </w:r>
    </w:p>
    <w:p w14:paraId="68BD14BE" w14:textId="77777777" w:rsidR="002E72E1" w:rsidRPr="002E72E1" w:rsidRDefault="002E72E1" w:rsidP="002E72E1">
      <w:pPr>
        <w:numPr>
          <w:ilvl w:val="0"/>
          <w:numId w:val="11"/>
        </w:numPr>
        <w:jc w:val="both"/>
      </w:pPr>
      <w:r w:rsidRPr="002E72E1">
        <w:t>Menetszámtól függetlenül, a győztes sportoló számára is, - mérkőzést követően,- 60 nap pihenő javasolt. </w:t>
      </w:r>
    </w:p>
    <w:p w14:paraId="38D1B775" w14:textId="77777777" w:rsidR="002E72E1" w:rsidRPr="002E72E1" w:rsidRDefault="002E72E1" w:rsidP="002E72E1">
      <w:pPr>
        <w:numPr>
          <w:ilvl w:val="0"/>
          <w:numId w:val="11"/>
        </w:numPr>
        <w:jc w:val="both"/>
      </w:pPr>
      <w:r w:rsidRPr="002E72E1">
        <w:t>Első időelőtti vereség esetén, pedig 90 nap kötelező pihenő javasolt. </w:t>
      </w:r>
    </w:p>
    <w:p w14:paraId="6077D5B3" w14:textId="77777777" w:rsidR="002E72E1" w:rsidRPr="002E72E1" w:rsidRDefault="002E72E1" w:rsidP="002E72E1">
      <w:pPr>
        <w:numPr>
          <w:ilvl w:val="0"/>
          <w:numId w:val="11"/>
        </w:numPr>
        <w:jc w:val="both"/>
      </w:pPr>
      <w:r w:rsidRPr="002E72E1">
        <w:t>Egymást követő (második) időelőtti vereség követően 120 nap pihenő illetve kötelezően újabb CT vagy MRI vizsgálat. </w:t>
      </w:r>
    </w:p>
    <w:p w14:paraId="704E17D4" w14:textId="77777777" w:rsidR="002E72E1" w:rsidRPr="002E72E1" w:rsidRDefault="002E72E1" w:rsidP="002E72E1">
      <w:pPr>
        <w:numPr>
          <w:ilvl w:val="0"/>
          <w:numId w:val="11"/>
        </w:numPr>
        <w:jc w:val="both"/>
      </w:pPr>
      <w:r w:rsidRPr="002E72E1">
        <w:t>Harmadik időelőtti vereség esetén, 180 nap kötelező pihenő javasolt (küzdősport edzések, sparringok és/vagy bemutató mérkőzés(ek) mellőzésével. CT vagy MRI és teljes orvosi vizsgálatok mellet, az MPKSZ fenntartja a jogát a sportolóval szemben, hogy a továbbiakban NE engedélyezze számára Pusztakezes mérkőzéseken való részvételt.</w:t>
      </w:r>
    </w:p>
    <w:p w14:paraId="7EF51E1E" w14:textId="77777777" w:rsidR="002E72E1" w:rsidRPr="002E72E1" w:rsidRDefault="002E72E1" w:rsidP="002E72E1">
      <w:pPr>
        <w:jc w:val="both"/>
      </w:pPr>
      <w:r w:rsidRPr="002E72E1">
        <w:t>Egyéni egészség (sport) biztosításának a megkötése javasolt, minden sportoló számára. Az MPKSZ rendelhet a Magyarországon szervezésre kerülő eseményekre (indokolt esetben), random dopping vizsgálatot.</w:t>
      </w:r>
    </w:p>
    <w:p w14:paraId="1C9159B7" w14:textId="77777777" w:rsidR="002E72E1" w:rsidRPr="002E72E1" w:rsidRDefault="002E72E1" w:rsidP="002E72E1">
      <w:pPr>
        <w:jc w:val="both"/>
      </w:pPr>
      <w:r w:rsidRPr="002E72E1">
        <w:t>A szorítóba lépő versenyző, a kockázati tényezők ismeretében vállalja a pusztakezes mérkőzést/mérkőzéseket és elfogadja, az MPKSZ szabályait. Tudatában van annak, hogy a pusztakezes eseményeken való részvétellel, veszélyes tevékenységre vállalkozik, amely súlyos sérülésékkel vagy maradandó egészség következményekkel is járhat.</w:t>
      </w:r>
    </w:p>
    <w:p w14:paraId="0F2B7BDA" w14:textId="77777777" w:rsidR="002E72E1" w:rsidRPr="002E72E1" w:rsidRDefault="002E72E1" w:rsidP="002E72E1">
      <w:pPr>
        <w:jc w:val="both"/>
      </w:pPr>
      <w:r w:rsidRPr="002E72E1">
        <w:t>A jelen nyilatkozatot aláíró személy, lemond minden igényéről, követeléséről, amely a szervezéssel, versennyel, illetve ezzel összefüggésbe hozható egyéb tevékenységgel kapcsolatos -a szervezővel, a promóterrel, a promóter leányvállalataival, (beleértve, de nem kizárólagosan a promóciós helyszínt és a közvetítő partnereket), illetve az MPKSZ (Magyar Pusztakezes Szövetség) - szemben. </w:t>
      </w:r>
    </w:p>
    <w:p w14:paraId="56196413" w14:textId="77777777" w:rsidR="002E72E1" w:rsidRDefault="002E72E1" w:rsidP="002E72E1">
      <w:pPr>
        <w:jc w:val="both"/>
      </w:pPr>
    </w:p>
    <w:p w14:paraId="3A9646FA" w14:textId="77777777" w:rsidR="002E72E1" w:rsidRDefault="002E72E1" w:rsidP="002E72E1">
      <w:pPr>
        <w:jc w:val="both"/>
      </w:pPr>
    </w:p>
    <w:p w14:paraId="4669C410" w14:textId="27211102" w:rsidR="00D2699B" w:rsidRDefault="002E72E1" w:rsidP="002E72E1">
      <w:pPr>
        <w:jc w:val="both"/>
      </w:pPr>
      <w:r w:rsidRPr="002E72E1">
        <w:rPr>
          <w:b/>
          <w:bCs/>
        </w:rPr>
        <w:t>Frissítve 2025 08. 14. </w:t>
      </w:r>
    </w:p>
    <w:sectPr w:rsidR="00D2699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C92CF" w14:textId="77777777" w:rsidR="00676EB0" w:rsidRDefault="00676EB0" w:rsidP="005D7646">
      <w:pPr>
        <w:spacing w:after="0" w:line="240" w:lineRule="auto"/>
      </w:pPr>
      <w:r>
        <w:separator/>
      </w:r>
    </w:p>
  </w:endnote>
  <w:endnote w:type="continuationSeparator" w:id="0">
    <w:p w14:paraId="4A3E0C08" w14:textId="77777777" w:rsidR="00676EB0" w:rsidRDefault="00676EB0" w:rsidP="005D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BF5FB" w14:textId="7765BBDA" w:rsidR="004A46A7" w:rsidRPr="00BB1596" w:rsidRDefault="00BB1596" w:rsidP="004A46A7">
    <w:pPr>
      <w:pStyle w:val="CaptionA"/>
      <w:tabs>
        <w:tab w:val="left" w:pos="1440"/>
        <w:tab w:val="left" w:pos="2880"/>
      </w:tabs>
      <w:rPr>
        <w:rFonts w:asciiTheme="minorHAnsi" w:hAnsiTheme="minorHAnsi" w:cstheme="minorHAnsi"/>
        <w:b/>
        <w:bCs/>
        <w:sz w:val="28"/>
        <w:szCs w:val="28"/>
      </w:rPr>
    </w:pPr>
    <w:r w:rsidRPr="00BB1596">
      <w:rPr>
        <w:rFonts w:asciiTheme="minorHAnsi" w:hAnsiTheme="minorHAnsi" w:cstheme="minorHAnsi"/>
        <w:b/>
        <w:bCs/>
        <w:noProof/>
        <w:color w:val="auto"/>
        <w:sz w:val="28"/>
        <w:szCs w:val="28"/>
      </w:rPr>
      <mc:AlternateContent>
        <mc:Choice Requires="wps">
          <w:drawing>
            <wp:anchor distT="152400" distB="152400" distL="152400" distR="152400" simplePos="0" relativeHeight="251659264" behindDoc="0" locked="0" layoutInCell="1" allowOverlap="1" wp14:anchorId="14E49E39" wp14:editId="28924131">
              <wp:simplePos x="0" y="0"/>
              <wp:positionH relativeFrom="page">
                <wp:posOffset>899795</wp:posOffset>
              </wp:positionH>
              <wp:positionV relativeFrom="page">
                <wp:posOffset>10222230</wp:posOffset>
              </wp:positionV>
              <wp:extent cx="2396127" cy="812800"/>
              <wp:effectExtent l="0" t="0" r="4445" b="0"/>
              <wp:wrapThrough wrapText="bothSides" distL="152400" distR="152400">
                <wp:wrapPolygon edited="1">
                  <wp:start x="0" y="0"/>
                  <wp:lineTo x="21600" y="0"/>
                  <wp:lineTo x="21600" y="21600"/>
                  <wp:lineTo x="0" y="21600"/>
                  <wp:lineTo x="0" y="0"/>
                </wp:wrapPolygon>
              </wp:wrapThrough>
              <wp:docPr id="1073741826" name="officeArt object" descr="officeArt object"/>
              <wp:cNvGraphicFramePr/>
              <a:graphic xmlns:a="http://schemas.openxmlformats.org/drawingml/2006/main">
                <a:graphicData uri="http://schemas.microsoft.com/office/word/2010/wordprocessingShape">
                  <wps:wsp>
                    <wps:cNvSpPr txBox="1"/>
                    <wps:spPr>
                      <a:xfrm>
                        <a:off x="0" y="0"/>
                        <a:ext cx="2396127" cy="812800"/>
                      </a:xfrm>
                      <a:prstGeom prst="rect">
                        <a:avLst/>
                      </a:prstGeom>
                      <a:noFill/>
                      <a:ln w="12700" cap="flat">
                        <a:noFill/>
                        <a:miter lim="400000"/>
                      </a:ln>
                      <a:effectLst/>
                    </wps:spPr>
                    <wps:txbx>
                      <w:txbxContent>
                        <w:p w14:paraId="37886DC8" w14:textId="0DDBC906" w:rsidR="00BB1596" w:rsidRDefault="00BB1596" w:rsidP="00BB1596">
                          <w:pPr>
                            <w:pStyle w:val="CaptionA"/>
                            <w:tabs>
                              <w:tab w:val="left" w:pos="1440"/>
                              <w:tab w:val="left" w:pos="2880"/>
                            </w:tabs>
                          </w:pPr>
                        </w:p>
                      </w:txbxContent>
                    </wps:txbx>
                    <wps:bodyPr wrap="square" lIns="45718" tIns="45718" rIns="45718" bIns="45718" numCol="1" anchor="t">
                      <a:noAutofit/>
                    </wps:bodyPr>
                  </wps:wsp>
                </a:graphicData>
              </a:graphic>
            </wp:anchor>
          </w:drawing>
        </mc:Choice>
        <mc:Fallback>
          <w:pict>
            <v:shapetype w14:anchorId="14E49E39" id="_x0000_t202" coordsize="21600,21600" o:spt="202" path="m,l,21600r21600,l21600,xe">
              <v:stroke joinstyle="miter"/>
              <v:path gradientshapeok="t" o:connecttype="rect"/>
            </v:shapetype>
            <v:shape id="officeArt object" o:spid="_x0000_s1026" type="#_x0000_t202" alt="officeArt object" style="position:absolute;margin-left:70.85pt;margin-top:804.9pt;width:188.65pt;height:64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" filled="f" stroked="f" strokeweight="1pt">
              <v:stroke miterlimit="4"/>
              <v:textbox inset="1.2699mm,1.2699mm,1.2699mm,1.2699mm">
                <w:txbxContent>
                  <w:p w14:paraId="37886DC8" w14:textId="0DDBC906" w:rsidR="00BB1596" w:rsidRDefault="00BB1596" w:rsidP="00BB1596">
                    <w:pPr>
                      <w:pStyle w:val="CaptionA"/>
                      <w:tabs>
                        <w:tab w:val="left" w:pos="1440"/>
                        <w:tab w:val="left" w:pos="2880"/>
                      </w:tabs>
                    </w:pPr>
                  </w:p>
                </w:txbxContent>
              </v:textbox>
              <w10:wrap type="through" anchorx="page" anchory="page"/>
            </v:shape>
          </w:pict>
        </mc:Fallback>
      </mc:AlternateContent>
    </w:r>
    <w:r w:rsidR="004A46A7" w:rsidRPr="00BB1596">
      <w:rPr>
        <w:rFonts w:asciiTheme="minorHAnsi" w:hAnsiTheme="minorHAnsi" w:cstheme="minorHAnsi"/>
        <w:b/>
        <w:bCs/>
        <w:color w:val="auto"/>
        <w:sz w:val="28"/>
        <w:szCs w:val="28"/>
        <w:u w:color="717270"/>
      </w:rPr>
      <w:t>www.mpksz.hu</w:t>
    </w:r>
    <w:r w:rsidR="004A46A7" w:rsidRPr="00BB1596">
      <w:rPr>
        <w:rFonts w:asciiTheme="minorHAnsi" w:hAnsiTheme="minorHAnsi" w:cstheme="minorHAnsi"/>
        <w:b/>
        <w:bCs/>
        <w:color w:val="717270"/>
        <w:sz w:val="28"/>
        <w:szCs w:val="28"/>
        <w:u w:color="717270"/>
      </w:rPr>
      <w:tab/>
    </w:r>
    <w:r w:rsidRPr="00BB1596">
      <w:rPr>
        <w:rFonts w:asciiTheme="minorHAnsi" w:hAnsiTheme="minorHAnsi" w:cstheme="minorHAnsi"/>
        <w:b/>
        <w:bCs/>
        <w:color w:val="717270"/>
        <w:sz w:val="28"/>
        <w:szCs w:val="28"/>
        <w:u w:color="717270"/>
      </w:rPr>
      <w:t xml:space="preserve">                                                                               </w:t>
    </w:r>
  </w:p>
  <w:p w14:paraId="3954ACDA" w14:textId="77777777" w:rsidR="004A46A7" w:rsidRDefault="004A46A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E818E" w14:textId="77777777" w:rsidR="00676EB0" w:rsidRDefault="00676EB0" w:rsidP="005D7646">
      <w:pPr>
        <w:spacing w:after="0" w:line="240" w:lineRule="auto"/>
      </w:pPr>
      <w:r>
        <w:separator/>
      </w:r>
    </w:p>
  </w:footnote>
  <w:footnote w:type="continuationSeparator" w:id="0">
    <w:p w14:paraId="118AF2F7" w14:textId="77777777" w:rsidR="00676EB0" w:rsidRDefault="00676EB0" w:rsidP="005D76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588A9" w14:textId="3EA93169" w:rsidR="005D7646" w:rsidRDefault="00CB5A6E">
    <w:pPr>
      <w:pStyle w:val="lfej"/>
    </w:pPr>
    <w:r>
      <w:t xml:space="preserve">  </w:t>
    </w:r>
    <w:r w:rsidR="004A3E8D">
      <w:t xml:space="preserve"> </w:t>
    </w:r>
    <w:r>
      <w:t xml:space="preserve">         </w:t>
    </w:r>
    <w:r w:rsidR="004A3E8D">
      <w:t xml:space="preserve">   </w:t>
    </w:r>
    <w:r w:rsidR="004A3E8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822E1"/>
    <w:multiLevelType w:val="multilevel"/>
    <w:tmpl w:val="75B05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422231"/>
    <w:multiLevelType w:val="multilevel"/>
    <w:tmpl w:val="EA74F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AD7AA1"/>
    <w:multiLevelType w:val="hybridMultilevel"/>
    <w:tmpl w:val="77C434F4"/>
    <w:lvl w:ilvl="0" w:tplc="040E0001">
      <w:start w:val="1"/>
      <w:numFmt w:val="bullet"/>
      <w:lvlText w:val=""/>
      <w:lvlJc w:val="left"/>
      <w:pPr>
        <w:ind w:left="770" w:hanging="360"/>
      </w:pPr>
      <w:rPr>
        <w:rFonts w:ascii="Symbol" w:hAnsi="Symbol" w:hint="default"/>
      </w:rPr>
    </w:lvl>
    <w:lvl w:ilvl="1" w:tplc="040E0003" w:tentative="1">
      <w:start w:val="1"/>
      <w:numFmt w:val="bullet"/>
      <w:lvlText w:val="o"/>
      <w:lvlJc w:val="left"/>
      <w:pPr>
        <w:ind w:left="1490" w:hanging="360"/>
      </w:pPr>
      <w:rPr>
        <w:rFonts w:ascii="Courier New" w:hAnsi="Courier New" w:cs="Courier New" w:hint="default"/>
      </w:rPr>
    </w:lvl>
    <w:lvl w:ilvl="2" w:tplc="040E0005" w:tentative="1">
      <w:start w:val="1"/>
      <w:numFmt w:val="bullet"/>
      <w:lvlText w:val=""/>
      <w:lvlJc w:val="left"/>
      <w:pPr>
        <w:ind w:left="2210" w:hanging="360"/>
      </w:pPr>
      <w:rPr>
        <w:rFonts w:ascii="Wingdings" w:hAnsi="Wingdings" w:hint="default"/>
      </w:rPr>
    </w:lvl>
    <w:lvl w:ilvl="3" w:tplc="040E0001" w:tentative="1">
      <w:start w:val="1"/>
      <w:numFmt w:val="bullet"/>
      <w:lvlText w:val=""/>
      <w:lvlJc w:val="left"/>
      <w:pPr>
        <w:ind w:left="2930" w:hanging="360"/>
      </w:pPr>
      <w:rPr>
        <w:rFonts w:ascii="Symbol" w:hAnsi="Symbol" w:hint="default"/>
      </w:rPr>
    </w:lvl>
    <w:lvl w:ilvl="4" w:tplc="040E0003" w:tentative="1">
      <w:start w:val="1"/>
      <w:numFmt w:val="bullet"/>
      <w:lvlText w:val="o"/>
      <w:lvlJc w:val="left"/>
      <w:pPr>
        <w:ind w:left="3650" w:hanging="360"/>
      </w:pPr>
      <w:rPr>
        <w:rFonts w:ascii="Courier New" w:hAnsi="Courier New" w:cs="Courier New" w:hint="default"/>
      </w:rPr>
    </w:lvl>
    <w:lvl w:ilvl="5" w:tplc="040E0005" w:tentative="1">
      <w:start w:val="1"/>
      <w:numFmt w:val="bullet"/>
      <w:lvlText w:val=""/>
      <w:lvlJc w:val="left"/>
      <w:pPr>
        <w:ind w:left="4370" w:hanging="360"/>
      </w:pPr>
      <w:rPr>
        <w:rFonts w:ascii="Wingdings" w:hAnsi="Wingdings" w:hint="default"/>
      </w:rPr>
    </w:lvl>
    <w:lvl w:ilvl="6" w:tplc="040E0001" w:tentative="1">
      <w:start w:val="1"/>
      <w:numFmt w:val="bullet"/>
      <w:lvlText w:val=""/>
      <w:lvlJc w:val="left"/>
      <w:pPr>
        <w:ind w:left="5090" w:hanging="360"/>
      </w:pPr>
      <w:rPr>
        <w:rFonts w:ascii="Symbol" w:hAnsi="Symbol" w:hint="default"/>
      </w:rPr>
    </w:lvl>
    <w:lvl w:ilvl="7" w:tplc="040E0003" w:tentative="1">
      <w:start w:val="1"/>
      <w:numFmt w:val="bullet"/>
      <w:lvlText w:val="o"/>
      <w:lvlJc w:val="left"/>
      <w:pPr>
        <w:ind w:left="5810" w:hanging="360"/>
      </w:pPr>
      <w:rPr>
        <w:rFonts w:ascii="Courier New" w:hAnsi="Courier New" w:cs="Courier New" w:hint="default"/>
      </w:rPr>
    </w:lvl>
    <w:lvl w:ilvl="8" w:tplc="040E0005" w:tentative="1">
      <w:start w:val="1"/>
      <w:numFmt w:val="bullet"/>
      <w:lvlText w:val=""/>
      <w:lvlJc w:val="left"/>
      <w:pPr>
        <w:ind w:left="6530" w:hanging="360"/>
      </w:pPr>
      <w:rPr>
        <w:rFonts w:ascii="Wingdings" w:hAnsi="Wingdings" w:hint="default"/>
      </w:rPr>
    </w:lvl>
  </w:abstractNum>
  <w:abstractNum w:abstractNumId="3" w15:restartNumberingAfterBreak="0">
    <w:nsid w:val="45602BB2"/>
    <w:multiLevelType w:val="multilevel"/>
    <w:tmpl w:val="29086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B5688B"/>
    <w:multiLevelType w:val="hybridMultilevel"/>
    <w:tmpl w:val="F31C36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1101DB9"/>
    <w:multiLevelType w:val="hybridMultilevel"/>
    <w:tmpl w:val="E402D6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6233256"/>
    <w:multiLevelType w:val="multilevel"/>
    <w:tmpl w:val="AFB06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2B4EAF"/>
    <w:multiLevelType w:val="multilevel"/>
    <w:tmpl w:val="B1E2B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3A45363"/>
    <w:multiLevelType w:val="hybridMultilevel"/>
    <w:tmpl w:val="A14C8A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71BA4BE4"/>
    <w:multiLevelType w:val="multilevel"/>
    <w:tmpl w:val="3DB4A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24D3361"/>
    <w:multiLevelType w:val="multilevel"/>
    <w:tmpl w:val="94E48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7891222">
    <w:abstractNumId w:val="5"/>
  </w:num>
  <w:num w:numId="2" w16cid:durableId="252974093">
    <w:abstractNumId w:val="8"/>
  </w:num>
  <w:num w:numId="3" w16cid:durableId="2116750805">
    <w:abstractNumId w:val="2"/>
  </w:num>
  <w:num w:numId="4" w16cid:durableId="457646387">
    <w:abstractNumId w:val="4"/>
  </w:num>
  <w:num w:numId="5" w16cid:durableId="1828010320">
    <w:abstractNumId w:val="6"/>
  </w:num>
  <w:num w:numId="6" w16cid:durableId="1915233784">
    <w:abstractNumId w:val="0"/>
  </w:num>
  <w:num w:numId="7" w16cid:durableId="667172087">
    <w:abstractNumId w:val="7"/>
  </w:num>
  <w:num w:numId="8" w16cid:durableId="1608778500">
    <w:abstractNumId w:val="10"/>
  </w:num>
  <w:num w:numId="9" w16cid:durableId="1386442370">
    <w:abstractNumId w:val="9"/>
  </w:num>
  <w:num w:numId="10" w16cid:durableId="855731281">
    <w:abstractNumId w:val="3"/>
  </w:num>
  <w:num w:numId="11" w16cid:durableId="91556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89F"/>
    <w:rsid w:val="00056D8A"/>
    <w:rsid w:val="00096B96"/>
    <w:rsid w:val="000B5184"/>
    <w:rsid w:val="000D5DAB"/>
    <w:rsid w:val="000D6AB1"/>
    <w:rsid w:val="000E006B"/>
    <w:rsid w:val="000E054E"/>
    <w:rsid w:val="0010363A"/>
    <w:rsid w:val="0012278D"/>
    <w:rsid w:val="00130A51"/>
    <w:rsid w:val="00131625"/>
    <w:rsid w:val="00151C25"/>
    <w:rsid w:val="00153A92"/>
    <w:rsid w:val="0019256A"/>
    <w:rsid w:val="001A7F11"/>
    <w:rsid w:val="001E4CB7"/>
    <w:rsid w:val="001E6AF8"/>
    <w:rsid w:val="001E76DE"/>
    <w:rsid w:val="00226B79"/>
    <w:rsid w:val="00251533"/>
    <w:rsid w:val="00255AE1"/>
    <w:rsid w:val="002617CC"/>
    <w:rsid w:val="00293020"/>
    <w:rsid w:val="002A2220"/>
    <w:rsid w:val="002E72E1"/>
    <w:rsid w:val="002F14DC"/>
    <w:rsid w:val="00310B6F"/>
    <w:rsid w:val="003645E3"/>
    <w:rsid w:val="00381EC4"/>
    <w:rsid w:val="003A0713"/>
    <w:rsid w:val="003A3FA1"/>
    <w:rsid w:val="003B5868"/>
    <w:rsid w:val="003C5401"/>
    <w:rsid w:val="00400E84"/>
    <w:rsid w:val="00425BF5"/>
    <w:rsid w:val="004856B1"/>
    <w:rsid w:val="00494FA9"/>
    <w:rsid w:val="004A3E8D"/>
    <w:rsid w:val="004A46A7"/>
    <w:rsid w:val="004E6840"/>
    <w:rsid w:val="00564160"/>
    <w:rsid w:val="005663BB"/>
    <w:rsid w:val="005C0386"/>
    <w:rsid w:val="005D7646"/>
    <w:rsid w:val="00640632"/>
    <w:rsid w:val="00640DCC"/>
    <w:rsid w:val="00655829"/>
    <w:rsid w:val="006623A1"/>
    <w:rsid w:val="00676EB0"/>
    <w:rsid w:val="006A4DAE"/>
    <w:rsid w:val="006B2440"/>
    <w:rsid w:val="006F436D"/>
    <w:rsid w:val="00710E09"/>
    <w:rsid w:val="0074396E"/>
    <w:rsid w:val="00776D48"/>
    <w:rsid w:val="007E2753"/>
    <w:rsid w:val="0086570E"/>
    <w:rsid w:val="008819F0"/>
    <w:rsid w:val="00883C7E"/>
    <w:rsid w:val="008A54C8"/>
    <w:rsid w:val="008C4328"/>
    <w:rsid w:val="009A001E"/>
    <w:rsid w:val="009A0D62"/>
    <w:rsid w:val="009F381D"/>
    <w:rsid w:val="00A42E8F"/>
    <w:rsid w:val="00A56240"/>
    <w:rsid w:val="00A7340B"/>
    <w:rsid w:val="00A8014B"/>
    <w:rsid w:val="00AC689F"/>
    <w:rsid w:val="00AD3850"/>
    <w:rsid w:val="00AE29FC"/>
    <w:rsid w:val="00AF2DF8"/>
    <w:rsid w:val="00B054FE"/>
    <w:rsid w:val="00B41401"/>
    <w:rsid w:val="00B84F98"/>
    <w:rsid w:val="00BB1596"/>
    <w:rsid w:val="00BE676D"/>
    <w:rsid w:val="00BF25E3"/>
    <w:rsid w:val="00C06FA8"/>
    <w:rsid w:val="00C11C45"/>
    <w:rsid w:val="00C57558"/>
    <w:rsid w:val="00C64E87"/>
    <w:rsid w:val="00C81FC7"/>
    <w:rsid w:val="00C859A1"/>
    <w:rsid w:val="00C933DA"/>
    <w:rsid w:val="00CA0513"/>
    <w:rsid w:val="00CB4BB2"/>
    <w:rsid w:val="00CB5030"/>
    <w:rsid w:val="00CB5A6E"/>
    <w:rsid w:val="00CC0FB2"/>
    <w:rsid w:val="00CE0D8D"/>
    <w:rsid w:val="00CE5BE0"/>
    <w:rsid w:val="00D242FE"/>
    <w:rsid w:val="00D2699B"/>
    <w:rsid w:val="00D632E9"/>
    <w:rsid w:val="00D63776"/>
    <w:rsid w:val="00D804AE"/>
    <w:rsid w:val="00DA16A2"/>
    <w:rsid w:val="00DA2A98"/>
    <w:rsid w:val="00DA303B"/>
    <w:rsid w:val="00DA4EDB"/>
    <w:rsid w:val="00DA7264"/>
    <w:rsid w:val="00DD378C"/>
    <w:rsid w:val="00DE7A7B"/>
    <w:rsid w:val="00DF1ECF"/>
    <w:rsid w:val="00E31975"/>
    <w:rsid w:val="00E4397C"/>
    <w:rsid w:val="00E87447"/>
    <w:rsid w:val="00EA24D2"/>
    <w:rsid w:val="00EC10D6"/>
    <w:rsid w:val="00EE458F"/>
    <w:rsid w:val="00F00ADD"/>
    <w:rsid w:val="00F303AF"/>
    <w:rsid w:val="00F317DC"/>
    <w:rsid w:val="00F45E08"/>
    <w:rsid w:val="00F56694"/>
    <w:rsid w:val="00F91B5B"/>
    <w:rsid w:val="00FF30D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1FFDF"/>
  <w15:chartTrackingRefBased/>
  <w15:docId w15:val="{8898493F-4113-4328-AA17-57FB08F26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C4328"/>
    <w:pPr>
      <w:ind w:left="720"/>
      <w:contextualSpacing/>
    </w:pPr>
  </w:style>
  <w:style w:type="paragraph" w:styleId="lfej">
    <w:name w:val="header"/>
    <w:basedOn w:val="Norml"/>
    <w:link w:val="lfejChar"/>
    <w:uiPriority w:val="99"/>
    <w:unhideWhenUsed/>
    <w:rsid w:val="005D7646"/>
    <w:pPr>
      <w:tabs>
        <w:tab w:val="center" w:pos="4536"/>
        <w:tab w:val="right" w:pos="9072"/>
      </w:tabs>
      <w:spacing w:after="0" w:line="240" w:lineRule="auto"/>
    </w:pPr>
  </w:style>
  <w:style w:type="character" w:customStyle="1" w:styleId="lfejChar">
    <w:name w:val="Élőfej Char"/>
    <w:basedOn w:val="Bekezdsalapbettpusa"/>
    <w:link w:val="lfej"/>
    <w:uiPriority w:val="99"/>
    <w:rsid w:val="005D7646"/>
  </w:style>
  <w:style w:type="paragraph" w:styleId="llb">
    <w:name w:val="footer"/>
    <w:basedOn w:val="Norml"/>
    <w:link w:val="llbChar"/>
    <w:uiPriority w:val="99"/>
    <w:unhideWhenUsed/>
    <w:rsid w:val="005D7646"/>
    <w:pPr>
      <w:tabs>
        <w:tab w:val="center" w:pos="4536"/>
        <w:tab w:val="right" w:pos="9072"/>
      </w:tabs>
      <w:spacing w:after="0" w:line="240" w:lineRule="auto"/>
    </w:pPr>
  </w:style>
  <w:style w:type="character" w:customStyle="1" w:styleId="llbChar">
    <w:name w:val="Élőláb Char"/>
    <w:basedOn w:val="Bekezdsalapbettpusa"/>
    <w:link w:val="llb"/>
    <w:uiPriority w:val="99"/>
    <w:rsid w:val="005D7646"/>
  </w:style>
  <w:style w:type="paragraph" w:customStyle="1" w:styleId="CaptionA">
    <w:name w:val="Caption A"/>
    <w:rsid w:val="004A46A7"/>
    <w:pPr>
      <w:pBdr>
        <w:top w:val="nil"/>
        <w:left w:val="nil"/>
        <w:bottom w:val="nil"/>
        <w:right w:val="nil"/>
        <w:between w:val="nil"/>
        <w:bar w:val="nil"/>
      </w:pBdr>
      <w:suppressAutoHyphens/>
      <w:spacing w:after="0" w:line="240" w:lineRule="auto"/>
      <w:outlineLvl w:val="0"/>
    </w:pPr>
    <w:rPr>
      <w:rFonts w:ascii="Calibri" w:eastAsia="Arial Unicode MS" w:hAnsi="Calibri" w:cs="Arial Unicode MS"/>
      <w:color w:val="000000"/>
      <w:kern w:val="0"/>
      <w:sz w:val="36"/>
      <w:szCs w:val="36"/>
      <w:u w:color="000000"/>
      <w:bdr w:val="nil"/>
      <w:lang w:eastAsia="hu-HU"/>
      <w14:textOutline w14:w="12700" w14:cap="flat" w14:cmpd="sng" w14:algn="ctr">
        <w14:noFill/>
        <w14:prstDash w14:val="solid"/>
        <w14:miter w14:lim="400000"/>
      </w14:textOutline>
      <w14:ligatures w14:val="none"/>
    </w:rPr>
  </w:style>
  <w:style w:type="character" w:styleId="Hiperhivatkozs">
    <w:name w:val="Hyperlink"/>
    <w:basedOn w:val="Bekezdsalapbettpusa"/>
    <w:uiPriority w:val="99"/>
    <w:unhideWhenUsed/>
    <w:rsid w:val="004A46A7"/>
    <w:rPr>
      <w:color w:val="0000FF" w:themeColor="hyperlink"/>
      <w:u w:val="single"/>
    </w:rPr>
  </w:style>
  <w:style w:type="character" w:styleId="Feloldatlanmegemlts">
    <w:name w:val="Unresolved Mention"/>
    <w:basedOn w:val="Bekezdsalapbettpusa"/>
    <w:uiPriority w:val="99"/>
    <w:semiHidden/>
    <w:unhideWhenUsed/>
    <w:rsid w:val="004A46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093136">
      <w:bodyDiv w:val="1"/>
      <w:marLeft w:val="0"/>
      <w:marRight w:val="0"/>
      <w:marTop w:val="0"/>
      <w:marBottom w:val="0"/>
      <w:divBdr>
        <w:top w:val="none" w:sz="0" w:space="0" w:color="auto"/>
        <w:left w:val="none" w:sz="0" w:space="0" w:color="auto"/>
        <w:bottom w:val="none" w:sz="0" w:space="0" w:color="auto"/>
        <w:right w:val="none" w:sz="0" w:space="0" w:color="auto"/>
      </w:divBdr>
      <w:divsChild>
        <w:div w:id="1410880142">
          <w:marLeft w:val="0"/>
          <w:marRight w:val="0"/>
          <w:marTop w:val="0"/>
          <w:marBottom w:val="200"/>
          <w:divBdr>
            <w:top w:val="none" w:sz="0" w:space="0" w:color="auto"/>
            <w:left w:val="none" w:sz="0" w:space="0" w:color="auto"/>
            <w:bottom w:val="none" w:sz="0" w:space="0" w:color="auto"/>
            <w:right w:val="none" w:sz="0" w:space="0" w:color="auto"/>
          </w:divBdr>
        </w:div>
        <w:div w:id="832650454">
          <w:marLeft w:val="0"/>
          <w:marRight w:val="0"/>
          <w:marTop w:val="0"/>
          <w:marBottom w:val="200"/>
          <w:divBdr>
            <w:top w:val="none" w:sz="0" w:space="0" w:color="auto"/>
            <w:left w:val="none" w:sz="0" w:space="0" w:color="auto"/>
            <w:bottom w:val="none" w:sz="0" w:space="0" w:color="auto"/>
            <w:right w:val="none" w:sz="0" w:space="0" w:color="auto"/>
          </w:divBdr>
        </w:div>
        <w:div w:id="1825703191">
          <w:marLeft w:val="0"/>
          <w:marRight w:val="0"/>
          <w:marTop w:val="0"/>
          <w:marBottom w:val="200"/>
          <w:divBdr>
            <w:top w:val="none" w:sz="0" w:space="0" w:color="auto"/>
            <w:left w:val="none" w:sz="0" w:space="0" w:color="auto"/>
            <w:bottom w:val="none" w:sz="0" w:space="0" w:color="auto"/>
            <w:right w:val="none" w:sz="0" w:space="0" w:color="auto"/>
          </w:divBdr>
        </w:div>
        <w:div w:id="390662491">
          <w:marLeft w:val="0"/>
          <w:marRight w:val="0"/>
          <w:marTop w:val="0"/>
          <w:marBottom w:val="200"/>
          <w:divBdr>
            <w:top w:val="none" w:sz="0" w:space="0" w:color="auto"/>
            <w:left w:val="none" w:sz="0" w:space="0" w:color="auto"/>
            <w:bottom w:val="none" w:sz="0" w:space="0" w:color="auto"/>
            <w:right w:val="none" w:sz="0" w:space="0" w:color="auto"/>
          </w:divBdr>
        </w:div>
        <w:div w:id="2126145550">
          <w:marLeft w:val="0"/>
          <w:marRight w:val="0"/>
          <w:marTop w:val="0"/>
          <w:marBottom w:val="0"/>
          <w:divBdr>
            <w:top w:val="none" w:sz="0" w:space="0" w:color="auto"/>
            <w:left w:val="none" w:sz="0" w:space="0" w:color="auto"/>
            <w:bottom w:val="none" w:sz="0" w:space="0" w:color="auto"/>
            <w:right w:val="none" w:sz="0" w:space="0" w:color="auto"/>
          </w:divBdr>
        </w:div>
        <w:div w:id="356202341">
          <w:marLeft w:val="0"/>
          <w:marRight w:val="0"/>
          <w:marTop w:val="0"/>
          <w:marBottom w:val="0"/>
          <w:divBdr>
            <w:top w:val="none" w:sz="0" w:space="0" w:color="auto"/>
            <w:left w:val="none" w:sz="0" w:space="0" w:color="auto"/>
            <w:bottom w:val="none" w:sz="0" w:space="0" w:color="auto"/>
            <w:right w:val="none" w:sz="0" w:space="0" w:color="auto"/>
          </w:divBdr>
        </w:div>
        <w:div w:id="1360396904">
          <w:marLeft w:val="0"/>
          <w:marRight w:val="0"/>
          <w:marTop w:val="0"/>
          <w:marBottom w:val="0"/>
          <w:divBdr>
            <w:top w:val="none" w:sz="0" w:space="0" w:color="auto"/>
            <w:left w:val="none" w:sz="0" w:space="0" w:color="auto"/>
            <w:bottom w:val="none" w:sz="0" w:space="0" w:color="auto"/>
            <w:right w:val="none" w:sz="0" w:space="0" w:color="auto"/>
          </w:divBdr>
        </w:div>
        <w:div w:id="1589581772">
          <w:marLeft w:val="0"/>
          <w:marRight w:val="0"/>
          <w:marTop w:val="0"/>
          <w:marBottom w:val="0"/>
          <w:divBdr>
            <w:top w:val="none" w:sz="0" w:space="0" w:color="auto"/>
            <w:left w:val="none" w:sz="0" w:space="0" w:color="auto"/>
            <w:bottom w:val="none" w:sz="0" w:space="0" w:color="auto"/>
            <w:right w:val="none" w:sz="0" w:space="0" w:color="auto"/>
          </w:divBdr>
        </w:div>
        <w:div w:id="2028020423">
          <w:marLeft w:val="0"/>
          <w:marRight w:val="0"/>
          <w:marTop w:val="0"/>
          <w:marBottom w:val="0"/>
          <w:divBdr>
            <w:top w:val="none" w:sz="0" w:space="0" w:color="auto"/>
            <w:left w:val="none" w:sz="0" w:space="0" w:color="auto"/>
            <w:bottom w:val="none" w:sz="0" w:space="0" w:color="auto"/>
            <w:right w:val="none" w:sz="0" w:space="0" w:color="auto"/>
          </w:divBdr>
        </w:div>
        <w:div w:id="1076320619">
          <w:marLeft w:val="0"/>
          <w:marRight w:val="0"/>
          <w:marTop w:val="0"/>
          <w:marBottom w:val="0"/>
          <w:divBdr>
            <w:top w:val="none" w:sz="0" w:space="0" w:color="auto"/>
            <w:left w:val="none" w:sz="0" w:space="0" w:color="auto"/>
            <w:bottom w:val="none" w:sz="0" w:space="0" w:color="auto"/>
            <w:right w:val="none" w:sz="0" w:space="0" w:color="auto"/>
          </w:divBdr>
        </w:div>
        <w:div w:id="1836650328">
          <w:marLeft w:val="0"/>
          <w:marRight w:val="0"/>
          <w:marTop w:val="0"/>
          <w:marBottom w:val="0"/>
          <w:divBdr>
            <w:top w:val="none" w:sz="0" w:space="0" w:color="auto"/>
            <w:left w:val="none" w:sz="0" w:space="0" w:color="auto"/>
            <w:bottom w:val="none" w:sz="0" w:space="0" w:color="auto"/>
            <w:right w:val="none" w:sz="0" w:space="0" w:color="auto"/>
          </w:divBdr>
        </w:div>
        <w:div w:id="992566598">
          <w:marLeft w:val="0"/>
          <w:marRight w:val="0"/>
          <w:marTop w:val="0"/>
          <w:marBottom w:val="200"/>
          <w:divBdr>
            <w:top w:val="none" w:sz="0" w:space="0" w:color="auto"/>
            <w:left w:val="none" w:sz="0" w:space="0" w:color="auto"/>
            <w:bottom w:val="none" w:sz="0" w:space="0" w:color="auto"/>
            <w:right w:val="none" w:sz="0" w:space="0" w:color="auto"/>
          </w:divBdr>
        </w:div>
        <w:div w:id="607353345">
          <w:marLeft w:val="0"/>
          <w:marRight w:val="0"/>
          <w:marTop w:val="0"/>
          <w:marBottom w:val="0"/>
          <w:divBdr>
            <w:top w:val="none" w:sz="0" w:space="0" w:color="auto"/>
            <w:left w:val="none" w:sz="0" w:space="0" w:color="auto"/>
            <w:bottom w:val="none" w:sz="0" w:space="0" w:color="auto"/>
            <w:right w:val="none" w:sz="0" w:space="0" w:color="auto"/>
          </w:divBdr>
        </w:div>
      </w:divsChild>
    </w:div>
    <w:div w:id="639269378">
      <w:bodyDiv w:val="1"/>
      <w:marLeft w:val="0"/>
      <w:marRight w:val="0"/>
      <w:marTop w:val="0"/>
      <w:marBottom w:val="0"/>
      <w:divBdr>
        <w:top w:val="none" w:sz="0" w:space="0" w:color="auto"/>
        <w:left w:val="none" w:sz="0" w:space="0" w:color="auto"/>
        <w:bottom w:val="none" w:sz="0" w:space="0" w:color="auto"/>
        <w:right w:val="none" w:sz="0" w:space="0" w:color="auto"/>
      </w:divBdr>
      <w:divsChild>
        <w:div w:id="2047831676">
          <w:marLeft w:val="0"/>
          <w:marRight w:val="0"/>
          <w:marTop w:val="0"/>
          <w:marBottom w:val="200"/>
          <w:divBdr>
            <w:top w:val="none" w:sz="0" w:space="0" w:color="auto"/>
            <w:left w:val="none" w:sz="0" w:space="0" w:color="auto"/>
            <w:bottom w:val="none" w:sz="0" w:space="0" w:color="auto"/>
            <w:right w:val="none" w:sz="0" w:space="0" w:color="auto"/>
          </w:divBdr>
        </w:div>
        <w:div w:id="1154836769">
          <w:marLeft w:val="0"/>
          <w:marRight w:val="0"/>
          <w:marTop w:val="0"/>
          <w:marBottom w:val="200"/>
          <w:divBdr>
            <w:top w:val="none" w:sz="0" w:space="0" w:color="auto"/>
            <w:left w:val="none" w:sz="0" w:space="0" w:color="auto"/>
            <w:bottom w:val="none" w:sz="0" w:space="0" w:color="auto"/>
            <w:right w:val="none" w:sz="0" w:space="0" w:color="auto"/>
          </w:divBdr>
        </w:div>
        <w:div w:id="1084647597">
          <w:marLeft w:val="0"/>
          <w:marRight w:val="0"/>
          <w:marTop w:val="0"/>
          <w:marBottom w:val="200"/>
          <w:divBdr>
            <w:top w:val="none" w:sz="0" w:space="0" w:color="auto"/>
            <w:left w:val="none" w:sz="0" w:space="0" w:color="auto"/>
            <w:bottom w:val="none" w:sz="0" w:space="0" w:color="auto"/>
            <w:right w:val="none" w:sz="0" w:space="0" w:color="auto"/>
          </w:divBdr>
        </w:div>
        <w:div w:id="373888905">
          <w:marLeft w:val="0"/>
          <w:marRight w:val="0"/>
          <w:marTop w:val="0"/>
          <w:marBottom w:val="200"/>
          <w:divBdr>
            <w:top w:val="none" w:sz="0" w:space="0" w:color="auto"/>
            <w:left w:val="none" w:sz="0" w:space="0" w:color="auto"/>
            <w:bottom w:val="none" w:sz="0" w:space="0" w:color="auto"/>
            <w:right w:val="none" w:sz="0" w:space="0" w:color="auto"/>
          </w:divBdr>
        </w:div>
        <w:div w:id="1107385589">
          <w:marLeft w:val="0"/>
          <w:marRight w:val="0"/>
          <w:marTop w:val="0"/>
          <w:marBottom w:val="0"/>
          <w:divBdr>
            <w:top w:val="none" w:sz="0" w:space="0" w:color="auto"/>
            <w:left w:val="none" w:sz="0" w:space="0" w:color="auto"/>
            <w:bottom w:val="none" w:sz="0" w:space="0" w:color="auto"/>
            <w:right w:val="none" w:sz="0" w:space="0" w:color="auto"/>
          </w:divBdr>
        </w:div>
        <w:div w:id="1372145614">
          <w:marLeft w:val="0"/>
          <w:marRight w:val="0"/>
          <w:marTop w:val="0"/>
          <w:marBottom w:val="0"/>
          <w:divBdr>
            <w:top w:val="none" w:sz="0" w:space="0" w:color="auto"/>
            <w:left w:val="none" w:sz="0" w:space="0" w:color="auto"/>
            <w:bottom w:val="none" w:sz="0" w:space="0" w:color="auto"/>
            <w:right w:val="none" w:sz="0" w:space="0" w:color="auto"/>
          </w:divBdr>
        </w:div>
        <w:div w:id="454909998">
          <w:marLeft w:val="0"/>
          <w:marRight w:val="0"/>
          <w:marTop w:val="0"/>
          <w:marBottom w:val="0"/>
          <w:divBdr>
            <w:top w:val="none" w:sz="0" w:space="0" w:color="auto"/>
            <w:left w:val="none" w:sz="0" w:space="0" w:color="auto"/>
            <w:bottom w:val="none" w:sz="0" w:space="0" w:color="auto"/>
            <w:right w:val="none" w:sz="0" w:space="0" w:color="auto"/>
          </w:divBdr>
        </w:div>
        <w:div w:id="1906143004">
          <w:marLeft w:val="0"/>
          <w:marRight w:val="0"/>
          <w:marTop w:val="0"/>
          <w:marBottom w:val="0"/>
          <w:divBdr>
            <w:top w:val="none" w:sz="0" w:space="0" w:color="auto"/>
            <w:left w:val="none" w:sz="0" w:space="0" w:color="auto"/>
            <w:bottom w:val="none" w:sz="0" w:space="0" w:color="auto"/>
            <w:right w:val="none" w:sz="0" w:space="0" w:color="auto"/>
          </w:divBdr>
        </w:div>
        <w:div w:id="900142581">
          <w:marLeft w:val="0"/>
          <w:marRight w:val="0"/>
          <w:marTop w:val="0"/>
          <w:marBottom w:val="0"/>
          <w:divBdr>
            <w:top w:val="none" w:sz="0" w:space="0" w:color="auto"/>
            <w:left w:val="none" w:sz="0" w:space="0" w:color="auto"/>
            <w:bottom w:val="none" w:sz="0" w:space="0" w:color="auto"/>
            <w:right w:val="none" w:sz="0" w:space="0" w:color="auto"/>
          </w:divBdr>
        </w:div>
        <w:div w:id="1767841734">
          <w:marLeft w:val="0"/>
          <w:marRight w:val="0"/>
          <w:marTop w:val="0"/>
          <w:marBottom w:val="0"/>
          <w:divBdr>
            <w:top w:val="none" w:sz="0" w:space="0" w:color="auto"/>
            <w:left w:val="none" w:sz="0" w:space="0" w:color="auto"/>
            <w:bottom w:val="none" w:sz="0" w:space="0" w:color="auto"/>
            <w:right w:val="none" w:sz="0" w:space="0" w:color="auto"/>
          </w:divBdr>
        </w:div>
        <w:div w:id="261455495">
          <w:marLeft w:val="0"/>
          <w:marRight w:val="0"/>
          <w:marTop w:val="0"/>
          <w:marBottom w:val="0"/>
          <w:divBdr>
            <w:top w:val="none" w:sz="0" w:space="0" w:color="auto"/>
            <w:left w:val="none" w:sz="0" w:space="0" w:color="auto"/>
            <w:bottom w:val="none" w:sz="0" w:space="0" w:color="auto"/>
            <w:right w:val="none" w:sz="0" w:space="0" w:color="auto"/>
          </w:divBdr>
        </w:div>
        <w:div w:id="719207076">
          <w:marLeft w:val="0"/>
          <w:marRight w:val="0"/>
          <w:marTop w:val="0"/>
          <w:marBottom w:val="200"/>
          <w:divBdr>
            <w:top w:val="none" w:sz="0" w:space="0" w:color="auto"/>
            <w:left w:val="none" w:sz="0" w:space="0" w:color="auto"/>
            <w:bottom w:val="none" w:sz="0" w:space="0" w:color="auto"/>
            <w:right w:val="none" w:sz="0" w:space="0" w:color="auto"/>
          </w:divBdr>
        </w:div>
        <w:div w:id="220554885">
          <w:marLeft w:val="0"/>
          <w:marRight w:val="0"/>
          <w:marTop w:val="0"/>
          <w:marBottom w:val="0"/>
          <w:divBdr>
            <w:top w:val="none" w:sz="0" w:space="0" w:color="auto"/>
            <w:left w:val="none" w:sz="0" w:space="0" w:color="auto"/>
            <w:bottom w:val="none" w:sz="0" w:space="0" w:color="auto"/>
            <w:right w:val="none" w:sz="0" w:space="0" w:color="auto"/>
          </w:divBdr>
        </w:div>
      </w:divsChild>
    </w:div>
    <w:div w:id="1060440334">
      <w:bodyDiv w:val="1"/>
      <w:marLeft w:val="0"/>
      <w:marRight w:val="0"/>
      <w:marTop w:val="0"/>
      <w:marBottom w:val="0"/>
      <w:divBdr>
        <w:top w:val="none" w:sz="0" w:space="0" w:color="auto"/>
        <w:left w:val="none" w:sz="0" w:space="0" w:color="auto"/>
        <w:bottom w:val="none" w:sz="0" w:space="0" w:color="auto"/>
        <w:right w:val="none" w:sz="0" w:space="0" w:color="auto"/>
      </w:divBdr>
    </w:div>
    <w:div w:id="118876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1253</Words>
  <Characters>8647</Characters>
  <Application>Microsoft Office Word</Application>
  <DocSecurity>0</DocSecurity>
  <Lines>72</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dc:creator>
  <cp:keywords/>
  <dc:description/>
  <cp:lastModifiedBy>Petra</cp:lastModifiedBy>
  <cp:revision>5</cp:revision>
  <cp:lastPrinted>2024-11-11T12:57:00Z</cp:lastPrinted>
  <dcterms:created xsi:type="dcterms:W3CDTF">2025-02-03T10:53:00Z</dcterms:created>
  <dcterms:modified xsi:type="dcterms:W3CDTF">2025-08-14T11:16:00Z</dcterms:modified>
</cp:coreProperties>
</file>